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E3" w:rsidRDefault="004116E3" w:rsidP="00411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6E3" w:rsidRPr="004116E3" w:rsidRDefault="004116E3" w:rsidP="004116E3">
      <w:pPr>
        <w:spacing w:after="0" w:line="240" w:lineRule="auto"/>
        <w:jc w:val="center"/>
        <w:rPr>
          <w:rFonts w:ascii="Times New Roman" w:hAnsi="Times New Roman"/>
          <w:w w:val="125"/>
          <w:sz w:val="24"/>
          <w:szCs w:val="24"/>
        </w:rPr>
      </w:pPr>
      <w:r w:rsidRPr="004116E3">
        <w:rPr>
          <w:rFonts w:ascii="Times New Roman" w:hAnsi="Times New Roman"/>
          <w:w w:val="125"/>
          <w:sz w:val="24"/>
          <w:szCs w:val="24"/>
        </w:rPr>
        <w:t xml:space="preserve">Дошкольное образовательное учреждение муниципальный детский сад комбинированного вида </w:t>
      </w:r>
    </w:p>
    <w:p w:rsidR="004116E3" w:rsidRPr="004116E3" w:rsidRDefault="004116E3" w:rsidP="004116E3">
      <w:pPr>
        <w:spacing w:after="0" w:line="240" w:lineRule="auto"/>
        <w:jc w:val="center"/>
        <w:rPr>
          <w:rFonts w:ascii="Times New Roman" w:hAnsi="Times New Roman"/>
          <w:w w:val="125"/>
          <w:sz w:val="24"/>
          <w:szCs w:val="24"/>
        </w:rPr>
      </w:pPr>
      <w:r w:rsidRPr="004116E3">
        <w:rPr>
          <w:rFonts w:ascii="Times New Roman" w:hAnsi="Times New Roman"/>
          <w:w w:val="125"/>
          <w:sz w:val="24"/>
          <w:szCs w:val="24"/>
        </w:rPr>
        <w:t>№9 «Золотой ключик» города Жирновска Волгоградской области</w:t>
      </w:r>
    </w:p>
    <w:p w:rsidR="004116E3" w:rsidRPr="00257A1C" w:rsidRDefault="004116E3" w:rsidP="004116E3">
      <w:pPr>
        <w:spacing w:after="0" w:line="240" w:lineRule="auto"/>
        <w:jc w:val="center"/>
      </w:pPr>
    </w:p>
    <w:p w:rsidR="004116E3" w:rsidRPr="00494EBE" w:rsidRDefault="004116E3" w:rsidP="004116E3">
      <w:pPr>
        <w:pStyle w:val="a8"/>
        <w:jc w:val="center"/>
        <w:rPr>
          <w:rFonts w:ascii="Book Antiqua" w:hAnsi="Book Antiqua"/>
        </w:rPr>
      </w:pPr>
    </w:p>
    <w:p w:rsidR="004116E3" w:rsidRPr="00494EBE" w:rsidRDefault="004116E3" w:rsidP="004116E3">
      <w:pPr>
        <w:pStyle w:val="a8"/>
        <w:jc w:val="center"/>
        <w:rPr>
          <w:sz w:val="24"/>
          <w:szCs w:val="24"/>
        </w:rPr>
      </w:pPr>
    </w:p>
    <w:p w:rsidR="004116E3" w:rsidRPr="00494EBE" w:rsidRDefault="004116E3" w:rsidP="004116E3">
      <w:pPr>
        <w:pStyle w:val="a8"/>
        <w:jc w:val="center"/>
        <w:rPr>
          <w:b/>
          <w:sz w:val="24"/>
          <w:szCs w:val="24"/>
        </w:rPr>
      </w:pPr>
    </w:p>
    <w:p w:rsidR="004116E3" w:rsidRPr="00494EBE" w:rsidRDefault="004116E3" w:rsidP="004116E3">
      <w:pPr>
        <w:pStyle w:val="a8"/>
        <w:jc w:val="center"/>
        <w:rPr>
          <w:rFonts w:ascii="Book Antiqua" w:hAnsi="Book Antiqua"/>
          <w:b/>
          <w:i/>
          <w:sz w:val="24"/>
          <w:szCs w:val="24"/>
        </w:rPr>
      </w:pPr>
    </w:p>
    <w:p w:rsidR="004116E3" w:rsidRPr="00241A80" w:rsidRDefault="004116E3" w:rsidP="004116E3">
      <w:pPr>
        <w:pStyle w:val="a8"/>
        <w:rPr>
          <w:color w:val="000000" w:themeColor="text1"/>
          <w:sz w:val="22"/>
          <w:szCs w:val="22"/>
        </w:rPr>
      </w:pPr>
      <w:r w:rsidRPr="00241A80">
        <w:rPr>
          <w:color w:val="000000" w:themeColor="text1"/>
          <w:sz w:val="22"/>
          <w:szCs w:val="22"/>
        </w:rPr>
        <w:t xml:space="preserve">                   Принят</w:t>
      </w:r>
      <w:r w:rsidR="00E3137C">
        <w:rPr>
          <w:color w:val="000000" w:themeColor="text1"/>
          <w:sz w:val="22"/>
          <w:szCs w:val="22"/>
        </w:rPr>
        <w:t>а</w:t>
      </w:r>
      <w:r w:rsidRPr="00241A80">
        <w:rPr>
          <w:color w:val="000000" w:themeColor="text1"/>
          <w:sz w:val="22"/>
          <w:szCs w:val="22"/>
        </w:rPr>
        <w:t xml:space="preserve">:                                                                                                                                              </w:t>
      </w:r>
      <w:r w:rsidR="00E3137C">
        <w:rPr>
          <w:color w:val="000000" w:themeColor="text1"/>
          <w:sz w:val="22"/>
          <w:szCs w:val="22"/>
        </w:rPr>
        <w:t xml:space="preserve">                       Утверждена</w:t>
      </w:r>
      <w:r w:rsidRPr="00241A80">
        <w:rPr>
          <w:color w:val="000000" w:themeColor="text1"/>
          <w:sz w:val="22"/>
          <w:szCs w:val="22"/>
        </w:rPr>
        <w:t>:</w:t>
      </w:r>
    </w:p>
    <w:p w:rsidR="004116E3" w:rsidRPr="00241A80" w:rsidRDefault="004116E3" w:rsidP="004116E3">
      <w:pPr>
        <w:pStyle w:val="a8"/>
        <w:rPr>
          <w:color w:val="000000" w:themeColor="text1"/>
          <w:sz w:val="22"/>
          <w:szCs w:val="22"/>
        </w:rPr>
      </w:pPr>
      <w:r w:rsidRPr="00241A80">
        <w:rPr>
          <w:color w:val="000000" w:themeColor="text1"/>
          <w:sz w:val="22"/>
          <w:szCs w:val="22"/>
        </w:rPr>
        <w:t xml:space="preserve">                   на педагог</w:t>
      </w:r>
      <w:r w:rsidR="001102F6">
        <w:rPr>
          <w:color w:val="000000" w:themeColor="text1"/>
          <w:sz w:val="22"/>
          <w:szCs w:val="22"/>
        </w:rPr>
        <w:t>ическом совете</w:t>
      </w:r>
      <w:bookmarkStart w:id="0" w:name="_GoBack"/>
      <w:bookmarkEnd w:id="0"/>
      <w:r w:rsidRPr="00241A80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Заведующий ДОУ №9</w:t>
      </w:r>
    </w:p>
    <w:p w:rsidR="004116E3" w:rsidRPr="00241A80" w:rsidRDefault="004116E3" w:rsidP="004116E3">
      <w:pPr>
        <w:pStyle w:val="a8"/>
        <w:rPr>
          <w:color w:val="000000" w:themeColor="text1"/>
          <w:sz w:val="22"/>
          <w:szCs w:val="22"/>
        </w:rPr>
      </w:pPr>
      <w:r w:rsidRPr="00241A80">
        <w:rPr>
          <w:color w:val="000000" w:themeColor="text1"/>
          <w:sz w:val="22"/>
          <w:szCs w:val="22"/>
        </w:rPr>
        <w:t xml:space="preserve">                   Протокол  № 1 от «25» августа 2016 г.                                                                                                                    ____________ М.Б. Косьяненко</w:t>
      </w:r>
    </w:p>
    <w:p w:rsidR="004116E3" w:rsidRPr="00241A80" w:rsidRDefault="004116E3" w:rsidP="004116E3">
      <w:pPr>
        <w:pStyle w:val="a8"/>
        <w:rPr>
          <w:color w:val="000000" w:themeColor="text1"/>
          <w:sz w:val="22"/>
          <w:szCs w:val="22"/>
        </w:rPr>
      </w:pPr>
      <w:r w:rsidRPr="00241A80">
        <w:rPr>
          <w:color w:val="000000" w:themeColor="text1"/>
          <w:sz w:val="22"/>
          <w:szCs w:val="22"/>
        </w:rPr>
        <w:t xml:space="preserve"> </w:t>
      </w:r>
      <w:r w:rsidRPr="00241A80">
        <w:rPr>
          <w:color w:val="000000" w:themeColor="text1"/>
          <w:sz w:val="22"/>
          <w:szCs w:val="22"/>
        </w:rPr>
        <w:tab/>
      </w:r>
      <w:r w:rsidRPr="00241A80">
        <w:rPr>
          <w:color w:val="000000" w:themeColor="text1"/>
          <w:sz w:val="22"/>
          <w:szCs w:val="22"/>
        </w:rPr>
        <w:tab/>
      </w:r>
      <w:r w:rsidRPr="00241A80">
        <w:rPr>
          <w:color w:val="000000" w:themeColor="text1"/>
          <w:sz w:val="22"/>
          <w:szCs w:val="22"/>
        </w:rPr>
        <w:tab/>
      </w:r>
      <w:r w:rsidRPr="00241A80">
        <w:rPr>
          <w:color w:val="000000" w:themeColor="text1"/>
          <w:sz w:val="22"/>
          <w:szCs w:val="22"/>
        </w:rPr>
        <w:tab/>
      </w:r>
      <w:r w:rsidRPr="00241A80">
        <w:rPr>
          <w:color w:val="000000" w:themeColor="text1"/>
          <w:sz w:val="22"/>
          <w:szCs w:val="22"/>
        </w:rPr>
        <w:tab/>
      </w:r>
      <w:r w:rsidRPr="00241A80">
        <w:rPr>
          <w:color w:val="000000" w:themeColor="text1"/>
          <w:sz w:val="22"/>
          <w:szCs w:val="22"/>
        </w:rPr>
        <w:tab/>
      </w:r>
      <w:r w:rsidRPr="00241A80">
        <w:rPr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      Приказ № ___ от «__» ______ 2016 г.</w:t>
      </w:r>
    </w:p>
    <w:p w:rsidR="00451FF9" w:rsidRDefault="00451FF9" w:rsidP="00451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6E3" w:rsidRDefault="004116E3" w:rsidP="00451FF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FF9" w:rsidRPr="004116E3" w:rsidRDefault="00821258" w:rsidP="004116E3">
      <w:pPr>
        <w:tabs>
          <w:tab w:val="left" w:pos="281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116E3">
        <w:rPr>
          <w:rFonts w:ascii="Times New Roman" w:hAnsi="Times New Roman"/>
          <w:b/>
          <w:sz w:val="36"/>
          <w:szCs w:val="36"/>
        </w:rPr>
        <w:t>Рабочая п</w:t>
      </w:r>
      <w:r w:rsidR="00451FF9" w:rsidRPr="004116E3">
        <w:rPr>
          <w:rFonts w:ascii="Times New Roman" w:hAnsi="Times New Roman"/>
          <w:b/>
          <w:sz w:val="36"/>
          <w:szCs w:val="36"/>
        </w:rPr>
        <w:t>рограмма</w:t>
      </w:r>
    </w:p>
    <w:p w:rsidR="004116E3" w:rsidRDefault="004116E3" w:rsidP="004116E3">
      <w:pPr>
        <w:tabs>
          <w:tab w:val="left" w:pos="28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FF9" w:rsidRPr="004116E3" w:rsidRDefault="00046219" w:rsidP="004116E3">
      <w:pPr>
        <w:tabs>
          <w:tab w:val="left" w:pos="28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6E3">
        <w:rPr>
          <w:rFonts w:ascii="Times New Roman" w:hAnsi="Times New Roman"/>
          <w:b/>
          <w:sz w:val="28"/>
          <w:szCs w:val="28"/>
        </w:rPr>
        <w:t>п</w:t>
      </w:r>
      <w:r w:rsidR="00451FF9" w:rsidRPr="004116E3">
        <w:rPr>
          <w:rFonts w:ascii="Times New Roman" w:hAnsi="Times New Roman"/>
          <w:b/>
          <w:sz w:val="28"/>
          <w:szCs w:val="28"/>
        </w:rPr>
        <w:t>о</w:t>
      </w:r>
      <w:r w:rsidRPr="00411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1FF9" w:rsidRPr="004116E3">
        <w:rPr>
          <w:rFonts w:ascii="Times New Roman" w:hAnsi="Times New Roman"/>
          <w:b/>
          <w:sz w:val="28"/>
          <w:szCs w:val="28"/>
        </w:rPr>
        <w:t>предшкольной</w:t>
      </w:r>
      <w:proofErr w:type="spellEnd"/>
      <w:r w:rsidR="00451FF9" w:rsidRPr="004116E3">
        <w:rPr>
          <w:rFonts w:ascii="Times New Roman" w:hAnsi="Times New Roman"/>
          <w:b/>
          <w:sz w:val="28"/>
          <w:szCs w:val="28"/>
        </w:rPr>
        <w:t xml:space="preserve"> подготовке</w:t>
      </w:r>
    </w:p>
    <w:p w:rsidR="00451FF9" w:rsidRPr="0088561A" w:rsidRDefault="00451FF9" w:rsidP="004116E3">
      <w:pPr>
        <w:tabs>
          <w:tab w:val="left" w:pos="28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61A">
        <w:rPr>
          <w:rFonts w:ascii="Times New Roman" w:hAnsi="Times New Roman"/>
          <w:b/>
          <w:sz w:val="28"/>
          <w:szCs w:val="28"/>
        </w:rPr>
        <w:t>для детей шестилетнего возраста</w:t>
      </w:r>
    </w:p>
    <w:p w:rsidR="00451FF9" w:rsidRPr="0088561A" w:rsidRDefault="00451FF9" w:rsidP="004116E3">
      <w:pPr>
        <w:tabs>
          <w:tab w:val="left" w:pos="28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61A">
        <w:rPr>
          <w:rFonts w:ascii="Times New Roman" w:hAnsi="Times New Roman"/>
          <w:b/>
          <w:sz w:val="28"/>
          <w:szCs w:val="28"/>
        </w:rPr>
        <w:t>« Введение в школьную жизнь»</w:t>
      </w:r>
    </w:p>
    <w:p w:rsidR="00451FF9" w:rsidRPr="0088561A" w:rsidRDefault="00451FF9" w:rsidP="004116E3">
      <w:pPr>
        <w:tabs>
          <w:tab w:val="left" w:pos="28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61A" w:rsidRDefault="00451FF9" w:rsidP="004116E3">
      <w:pPr>
        <w:tabs>
          <w:tab w:val="left" w:pos="28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561A">
        <w:rPr>
          <w:rFonts w:ascii="Times New Roman" w:hAnsi="Times New Roman"/>
          <w:b/>
          <w:sz w:val="28"/>
          <w:szCs w:val="28"/>
        </w:rPr>
        <w:tab/>
      </w:r>
    </w:p>
    <w:p w:rsidR="004116E3" w:rsidRDefault="004116E3" w:rsidP="004116E3">
      <w:pPr>
        <w:tabs>
          <w:tab w:val="left" w:pos="281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61A" w:rsidRPr="0088561A" w:rsidRDefault="0088561A" w:rsidP="004116E3">
      <w:pPr>
        <w:tabs>
          <w:tab w:val="left" w:pos="28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6E3" w:rsidRDefault="0088561A" w:rsidP="004116E3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05DD">
        <w:rPr>
          <w:rFonts w:ascii="Times New Roman" w:hAnsi="Times New Roman"/>
          <w:b/>
          <w:sz w:val="28"/>
          <w:szCs w:val="28"/>
        </w:rPr>
        <w:t>Разработала</w:t>
      </w:r>
      <w:r w:rsidRPr="00A705DD">
        <w:rPr>
          <w:rFonts w:ascii="Times New Roman" w:hAnsi="Times New Roman"/>
          <w:b/>
          <w:sz w:val="24"/>
          <w:szCs w:val="24"/>
        </w:rPr>
        <w:t xml:space="preserve">: </w:t>
      </w:r>
    </w:p>
    <w:p w:rsidR="0088561A" w:rsidRPr="00A705DD" w:rsidRDefault="0088561A" w:rsidP="004116E3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705DD">
        <w:rPr>
          <w:rFonts w:ascii="Times New Roman" w:hAnsi="Times New Roman"/>
          <w:b/>
          <w:sz w:val="28"/>
          <w:szCs w:val="28"/>
        </w:rPr>
        <w:t>Саблина Ири</w:t>
      </w:r>
      <w:r w:rsidR="00A705DD" w:rsidRPr="00A705DD">
        <w:rPr>
          <w:rFonts w:ascii="Times New Roman" w:hAnsi="Times New Roman"/>
          <w:b/>
          <w:sz w:val="28"/>
          <w:szCs w:val="28"/>
        </w:rPr>
        <w:t xml:space="preserve">на  </w:t>
      </w:r>
      <w:r w:rsidRPr="00A705DD">
        <w:rPr>
          <w:rFonts w:ascii="Times New Roman" w:hAnsi="Times New Roman"/>
          <w:b/>
          <w:sz w:val="28"/>
          <w:szCs w:val="28"/>
        </w:rPr>
        <w:t>Владимировна</w:t>
      </w:r>
    </w:p>
    <w:p w:rsidR="0088561A" w:rsidRPr="00A705DD" w:rsidRDefault="0088561A" w:rsidP="004116E3">
      <w:pPr>
        <w:tabs>
          <w:tab w:val="left" w:pos="3261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705DD">
        <w:rPr>
          <w:rFonts w:ascii="Times New Roman" w:hAnsi="Times New Roman"/>
          <w:b/>
          <w:sz w:val="28"/>
          <w:szCs w:val="28"/>
        </w:rPr>
        <w:t>учитель начальных классов</w:t>
      </w: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61A" w:rsidRDefault="0088561A" w:rsidP="00411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61A" w:rsidRPr="00A705DD" w:rsidRDefault="00A705DD" w:rsidP="004116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Жирновск 2016 </w:t>
      </w:r>
    </w:p>
    <w:p w:rsidR="0088561A" w:rsidRDefault="0088561A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81C28" w:rsidRPr="00381C28" w:rsidRDefault="00381C28" w:rsidP="00381C2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детей к школе - задача комплексная, многогранная, охватывающая все сферы жизни ребенка. При её решении принято выделять ряд аспектов. Во-первых, продолжающееся развитие личности ребёнка и его познавательных процессов, лежащих в основе успешной учебной деятельности в будущем, и, во-вторых, необходимость обучения начальным школьным умениям и навыкам, таким, как элементы письма, чтения, счёта. </w:t>
      </w: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аспект, отражает психологическую готовность к школе. Исследования показали, что далеко не все дети к моменту поступления в школу достигают того уровня психологической зрелости, который позволил бы им успешно перейти к систематическому школьному обучению. У таких детей, как правило, отсутствует учебная мотивация, низкий уровень произвольности внимания и памяти, отмечается неразвитость словесно-логического мышления, неправильное формирование способов учебной работы, отсутствует ориентировка на способ действия, слабое владение </w:t>
      </w:r>
      <w:proofErr w:type="spellStart"/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операциональными</w:t>
      </w:r>
      <w:proofErr w:type="spellEnd"/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навыками, низкий уровень развития самоконтроля, отмечается неразвитость тонкой моторики и слабое речевое развитие. </w:t>
      </w:r>
    </w:p>
    <w:p w:rsidR="00381C28" w:rsidRPr="00381C28" w:rsidRDefault="00381C28" w:rsidP="00381C28">
      <w:pPr>
        <w:spacing w:before="100" w:beforeAutospacing="1" w:after="100" w:afterAutospacing="1" w:line="3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Проводя исследования психологической готовнос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ти, учёные, с одной стороны, оп</w:t>
      </w: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ределяют требования школы, предъявляемые ребенку, а с другой, исследуют новообразования и изменения в психике ребенка, которые наблюдаются к концу дошкольного возраста. Так, например, Л. И. </w:t>
      </w:r>
      <w:proofErr w:type="spellStart"/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Божович</w:t>
      </w:r>
      <w:proofErr w:type="spellEnd"/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отмечает: «...беспечное времяпре</w:t>
      </w: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провождение дошкольника сменяется жизнью, полной забот и ответственности, - он должен ходить в школу, заниматься теми предметами, которые определены школьной программой, делать на уроке то, что требует учитель; он должен неукоснительно следовать школьному режиму, подчиняться школьным правилам поведения, добиваться хорошего усвоения положенных по программе знаний и навыков». Учителей волнуют вопросы, как обучать без принуждения, как у них развивать устойчивый интерес к знаниям и потребность к самостоятельному поиску, как сделать учение радостным. А. С. Макаренко писал, и американский учёный - психолог Блюм утверждает, что основные характерологические черты личности складываются до 5 — 8 летнего возраста (до 70%).  Именно в этот период игровая деятельность помогает так организовать учебный процесс (как отмечают психологи), что дает возможность раскрыть сущностные силы растущего человека, сформировать ядро личности. Все, что осваивает человек в этом возрасте, остается на всю жизнь. </w:t>
      </w:r>
    </w:p>
    <w:p w:rsid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Известный психолог Л. С. Выготский считал, что обучение должно идти впереди развития. «Правильно организованное обучение должно вести за собой развитие ребёнка». Он писал, что педагогика должна ориентироваться не на вчерашний, а на завтрашний день детского развития. «Развитие именно из сотрудничества, что помогает раскрыться имеющимся у ребенка потенциальным возможностям, воспитывает у него веру в свои силы».</w:t>
      </w:r>
    </w:p>
    <w:p w:rsidR="00381C28" w:rsidRPr="00381C28" w:rsidRDefault="00381C28" w:rsidP="00381C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1C28" w:rsidRP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деятельность предъявляет высокие требования к психике ребенка - мышлению, восприятию, вниманию, памяти.</w:t>
      </w:r>
    </w:p>
    <w:p w:rsidR="00381C28" w:rsidRPr="00381C28" w:rsidRDefault="00381C28" w:rsidP="00FF43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того, чтобы вчерашний дошкольник мог безболезненно включиться в новые для него отношения и новый (учебный )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школе. Занятия с будущими первоклассниками позволяют им в дальнейшем успешно овладеть школьной программой и продолжить обучение.</w:t>
      </w:r>
    </w:p>
    <w:p w:rsid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Цель программы</w:t>
      </w:r>
      <w:r w:rsidRPr="00381C28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381C28" w:rsidRPr="00046219" w:rsidRDefault="00381C28" w:rsidP="0004621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21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ребенка к школьной жизни, новой ведущей деятельности, развитие и коррекция познавательных и коммуникативных способностей ребенка,  преодоление факторов </w:t>
      </w:r>
      <w:proofErr w:type="spellStart"/>
      <w:r w:rsidRPr="00046219">
        <w:rPr>
          <w:rFonts w:ascii="Times New Roman" w:eastAsia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04621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выравнивания стартовых возможностей каждого ребенка, позволяющих им в дальнейшем успешно усвоить программу начальной школы. </w:t>
      </w: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FF43C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Задачи программы</w:t>
      </w:r>
      <w:r w:rsidRPr="00381C28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381C28" w:rsidRPr="00381C28" w:rsidRDefault="00381C28" w:rsidP="00FF43C5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1. 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381C28" w:rsidRP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2. Воспитание у детей коллективизма, уважения к старшим, стремления оказывать друг другу помощь.</w:t>
      </w:r>
    </w:p>
    <w:p w:rsidR="00381C28" w:rsidRDefault="00381C28" w:rsidP="00FF43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3. 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подготовки дошкольников к школе идет по следующим </w:t>
      </w:r>
      <w:r w:rsidRPr="00381C28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направлениям: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1. Развитие внимания и памяти.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2. Развитие связной, грамматически и фонетически правильной речи.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 xml:space="preserve">3. Овладение элементарными знаниями, умениями и навыками по математике и обучению грамоте.  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4. Развитие умственных способностей.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5.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6. Развитие волевой готовности ребенка.</w:t>
      </w:r>
    </w:p>
    <w:p w:rsidR="00381C28" w:rsidRPr="00381C28" w:rsidRDefault="00381C28" w:rsidP="00381C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Pr="00381C28" w:rsidRDefault="00381C28" w:rsidP="00381C2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C28" w:rsidRDefault="00381C28" w:rsidP="00381C2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81C28">
        <w:rPr>
          <w:rFonts w:ascii="Times New Roman" w:eastAsia="Times New Roman" w:hAnsi="Times New Roman"/>
          <w:b/>
          <w:sz w:val="32"/>
          <w:szCs w:val="32"/>
          <w:lang w:eastAsia="ru-RU"/>
        </w:rPr>
        <w:t>Принципы  работы  при   подготовке  детей  к обучению:</w:t>
      </w:r>
    </w:p>
    <w:p w:rsidR="00381C28" w:rsidRPr="00381C28" w:rsidRDefault="00381C28" w:rsidP="00381C2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учет  индивидуальных  особенностей  и возможностей  детей;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системность  и  плановость;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уважение  к ребенку, к процессу  и результатам  его  деятельности  в сочетании  с разумной  требовательностью;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занимательность, непринужденность, игровой  характер  учебного  процесса;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развитие интеллектуальных качеств, психических функций: памяти, внимания, воображения, речи, мышления;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81C28">
        <w:rPr>
          <w:rFonts w:ascii="Times New Roman" w:hAnsi="Times New Roman"/>
          <w:sz w:val="28"/>
          <w:szCs w:val="28"/>
        </w:rPr>
        <w:t>контакт  с родителями: организация бесед  по  интересующим  их проблемам</w:t>
      </w:r>
    </w:p>
    <w:p w:rsidR="00381C28" w:rsidRPr="00381C28" w:rsidRDefault="00381C28" w:rsidP="00750B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381C28" w:rsidRDefault="00381C28" w:rsidP="00750B5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C28">
        <w:rPr>
          <w:rFonts w:ascii="Times New Roman" w:eastAsia="Times New Roman" w:hAnsi="Times New Roman"/>
          <w:sz w:val="28"/>
          <w:szCs w:val="28"/>
          <w:lang w:eastAsia="ru-RU"/>
        </w:rPr>
        <w:t>наглядность.</w:t>
      </w:r>
    </w:p>
    <w:p w:rsidR="0088561A" w:rsidRDefault="0088561A" w:rsidP="0088561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61A" w:rsidRPr="0088561A" w:rsidRDefault="0088561A" w:rsidP="0088561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561A">
        <w:rPr>
          <w:rFonts w:ascii="Times New Roman" w:hAnsi="Times New Roman"/>
          <w:b/>
          <w:bCs/>
          <w:sz w:val="28"/>
          <w:szCs w:val="28"/>
        </w:rPr>
        <w:t>Режим проведения занятий:</w:t>
      </w:r>
    </w:p>
    <w:p w:rsidR="0088561A" w:rsidRPr="0088561A" w:rsidRDefault="0088561A" w:rsidP="00885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8561A">
        <w:rPr>
          <w:rFonts w:ascii="Times New Roman" w:hAnsi="Times New Roman"/>
          <w:sz w:val="28"/>
          <w:szCs w:val="28"/>
        </w:rPr>
        <w:t xml:space="preserve">    На базе ДОУ № 9 «Золотой ключик»  с октября  – по апрель  по вторникам и четвергам  проводится 2 занятия (математика, обучение</w:t>
      </w:r>
      <w:r>
        <w:rPr>
          <w:rFonts w:ascii="Times New Roman" w:hAnsi="Times New Roman"/>
          <w:sz w:val="28"/>
          <w:szCs w:val="28"/>
        </w:rPr>
        <w:t xml:space="preserve"> чтению</w:t>
      </w:r>
      <w:r w:rsidRPr="0088561A">
        <w:rPr>
          <w:rFonts w:ascii="Times New Roman" w:hAnsi="Times New Roman"/>
          <w:sz w:val="28"/>
          <w:szCs w:val="28"/>
        </w:rPr>
        <w:t>) по 25 минут. Перерыв между занятиями -10 минут. Время проведения – вторая половина дня, с 15.00 до 16.00.</w:t>
      </w:r>
    </w:p>
    <w:p w:rsidR="00381C28" w:rsidRPr="00381C28" w:rsidRDefault="00381C28" w:rsidP="00750B5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B54" w:rsidRPr="00FF43C5" w:rsidRDefault="00381C28" w:rsidP="00FF43C5">
      <w:pPr>
        <w:rPr>
          <w:rFonts w:ascii="Times New Roman" w:hAnsi="Times New Roman"/>
          <w:sz w:val="28"/>
          <w:szCs w:val="28"/>
        </w:rPr>
      </w:pPr>
      <w:r w:rsidRPr="00FF43C5">
        <w:rPr>
          <w:rFonts w:ascii="Times New Roman" w:hAnsi="Times New Roman"/>
          <w:b/>
          <w:sz w:val="28"/>
          <w:szCs w:val="28"/>
        </w:rPr>
        <w:t>Содержание занятий</w:t>
      </w:r>
      <w:r w:rsidRPr="00FF43C5">
        <w:rPr>
          <w:rFonts w:ascii="Times New Roman" w:hAnsi="Times New Roman"/>
          <w:sz w:val="28"/>
          <w:szCs w:val="28"/>
        </w:rPr>
        <w:t xml:space="preserve"> опирается на программные требования:</w:t>
      </w:r>
    </w:p>
    <w:p w:rsidR="00381C28" w:rsidRPr="00750B54" w:rsidRDefault="00381C28" w:rsidP="00750B54">
      <w:p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1.    Развитие речи и подготовка к обучению грамоте:</w:t>
      </w:r>
    </w:p>
    <w:p w:rsidR="00381C28" w:rsidRPr="00750B54" w:rsidRDefault="00381C28" w:rsidP="00381C28">
      <w:pPr>
        <w:pStyle w:val="a4"/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ab/>
        <w:t xml:space="preserve">Активизировать, расширять и уточнять словарь детей. </w:t>
      </w:r>
    </w:p>
    <w:p w:rsidR="00381C28" w:rsidRPr="00750B54" w:rsidRDefault="00381C28" w:rsidP="00381C28">
      <w:pPr>
        <w:pStyle w:val="a4"/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ab/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381C28" w:rsidRPr="00750B54" w:rsidRDefault="00381C28" w:rsidP="00750B54">
      <w:pPr>
        <w:pStyle w:val="a4"/>
        <w:numPr>
          <w:ilvl w:val="2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Учить делить слова на слоги.</w:t>
      </w:r>
    </w:p>
    <w:p w:rsidR="00381C28" w:rsidRP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Дать первоначальные представления о предложении.</w:t>
      </w:r>
    </w:p>
    <w:p w:rsidR="00381C28" w:rsidRP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lastRenderedPageBreak/>
        <w:t xml:space="preserve">Закреплять умения отвечать на вопросы, самостоятельно связно и последовательно передавать содержание текста. </w:t>
      </w:r>
    </w:p>
    <w:p w:rsidR="00750B54" w:rsidRDefault="00381C28" w:rsidP="00750B54">
      <w:pPr>
        <w:pStyle w:val="a4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Совершенствовать умение составлять рассказы.</w:t>
      </w:r>
    </w:p>
    <w:p w:rsidR="00381C28" w:rsidRPr="00750B54" w:rsidRDefault="00381C28" w:rsidP="00750B54">
      <w:p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>2    Развитие элементарных математических представлений:</w:t>
      </w:r>
    </w:p>
    <w:p w:rsidR="00381C28" w:rsidRPr="00750B54" w:rsidRDefault="00381C28" w:rsidP="00750B5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750B54">
        <w:rPr>
          <w:rFonts w:ascii="Times New Roman" w:hAnsi="Times New Roman"/>
          <w:sz w:val="28"/>
          <w:szCs w:val="28"/>
        </w:rPr>
        <w:t xml:space="preserve">Совершенствовать навыки счёта в пределах 10 в прямом и в обратном порядке </w:t>
      </w:r>
    </w:p>
    <w:p w:rsidR="00750B54" w:rsidRPr="00750B54" w:rsidRDefault="00750B54" w:rsidP="00750B5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54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первоначальные представления о геометрических фигурах и о пространственной  ориентировке.  </w:t>
      </w:r>
    </w:p>
    <w:p w:rsidR="00750B54" w:rsidRPr="00750B54" w:rsidRDefault="00750B54" w:rsidP="00750B54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B54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детей ориентироваться на листе бумаги. </w:t>
      </w:r>
    </w:p>
    <w:p w:rsidR="00750B54" w:rsidRPr="00750B54" w:rsidRDefault="00750B54" w:rsidP="00381C28">
      <w:pPr>
        <w:pStyle w:val="a4"/>
        <w:rPr>
          <w:rFonts w:ascii="Times New Roman" w:hAnsi="Times New Roman"/>
          <w:sz w:val="28"/>
          <w:szCs w:val="28"/>
        </w:rPr>
      </w:pPr>
    </w:p>
    <w:p w:rsidR="00381C28" w:rsidRDefault="00381C28" w:rsidP="00750B54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5DD" w:rsidRDefault="00A705DD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1FF9" w:rsidRPr="00B9346F" w:rsidRDefault="00451FF9" w:rsidP="00451FF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9346F">
        <w:rPr>
          <w:rFonts w:ascii="Times New Roman" w:hAnsi="Times New Roman"/>
          <w:b/>
          <w:sz w:val="32"/>
          <w:szCs w:val="32"/>
        </w:rPr>
        <w:lastRenderedPageBreak/>
        <w:t>МАТЕМАТИКА</w:t>
      </w:r>
    </w:p>
    <w:p w:rsidR="00451FF9" w:rsidRPr="00867246" w:rsidRDefault="00451FF9" w:rsidP="00451FF9">
      <w:pPr>
        <w:pStyle w:val="a4"/>
        <w:numPr>
          <w:ilvl w:val="0"/>
          <w:numId w:val="1"/>
        </w:num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51FF9" w:rsidRPr="00867246" w:rsidRDefault="00451FF9" w:rsidP="00451FF9">
      <w:pPr>
        <w:pStyle w:val="a4"/>
        <w:numPr>
          <w:ilvl w:val="0"/>
          <w:numId w:val="2"/>
        </w:numPr>
        <w:tabs>
          <w:tab w:val="left" w:pos="1418"/>
          <w:tab w:val="left" w:pos="1843"/>
          <w:tab w:val="left" w:pos="2410"/>
          <w:tab w:val="left" w:pos="2552"/>
          <w:tab w:val="left" w:pos="2694"/>
        </w:tabs>
        <w:spacing w:line="360" w:lineRule="auto"/>
        <w:ind w:left="-567" w:firstLine="1701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451FF9" w:rsidRDefault="00451FF9" w:rsidP="00FF43C5">
      <w:pPr>
        <w:pStyle w:val="a4"/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математического развития детей как форма </w:t>
      </w:r>
      <w:proofErr w:type="spellStart"/>
      <w:r>
        <w:rPr>
          <w:rFonts w:ascii="Times New Roman" w:hAnsi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 становится неотъемлемой частью современной системы начального образования. В рамках подготовки проводится проверка овладения материалом, которые получили дети в дошкольных образовательных учреждениях и в домашних условиях. </w:t>
      </w:r>
    </w:p>
    <w:p w:rsidR="00451FF9" w:rsidRDefault="00451FF9" w:rsidP="00FF43C5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-426" w:hanging="141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Проблема</w:t>
      </w:r>
    </w:p>
    <w:p w:rsidR="00451FF9" w:rsidRPr="00AA3091" w:rsidRDefault="00451FF9" w:rsidP="00FF43C5">
      <w:pPr>
        <w:pStyle w:val="a4"/>
        <w:tabs>
          <w:tab w:val="left" w:pos="142"/>
        </w:tabs>
        <w:spacing w:line="360" w:lineRule="auto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AA30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дошкольном возрасте особое внимание уделяется развитию у детей умения классифицировать предметы, прослеживать изменения в расположении объектов в связи со сменой основания классификации, выполнять арифметические действия в пределах 20, прибавляя и вычитая по1, сравнению чисел, рассмотрению и анализу геометрических фигур. В процессе подготовки дети играют в специальные игры и упражнения, которые помогут освоить элементы логики математики. У них складывается представление об отношениях, эквивалентности, сохранении, алгоритмах, разбиении множеств и т.д.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Пути решения проблемы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данной программы предполагает математическое развитие детей. Для этого, в представленной системе работы с детьми, свойственна развивающая направленность. Это означает, что заданное, подлежащее освоению детьми содержание способствует проявлению и становлению интереса к познанию, выявлению закономерностей, связей и зависимостей предметов и явлений окружающего мира; обогащает ребенка, выявляет его индивидуальные возможности и уровень развития. Это, как правило, практические виды деятельности, доступные ребенку: сравнение, преобразование, воссоздание, счет, измерение, вычисления, комбинирование, моделирование и др.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практических действий дети познают свойства и отношения объектов, чисел, арифметические действия, величины и их характерные особенности, пространственно-временные отношения, многообразие временных форм.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Должное внимание в данной программе уделено введению детей в мир логики математики, освоению ими отношений эквивалентности, порядка, алгоритмов.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направленность предлагаемых игровых занятий выражена и через приемы работы с детьми, которые предполагают освоения содержания в условиях творческой познавательной деятельности, базирующейся на детской самостоятельности.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независимо от возраста, включаются в решение простых творческих задач: отыскать, отгадать, раскрыть секрет, составить, видоизменить, установить соответствие, смоделировать, сгруппировать, выразить математические отношения и зависимость доступным способом.</w:t>
      </w:r>
    </w:p>
    <w:p w:rsidR="00451FF9" w:rsidRDefault="00451FF9" w:rsidP="00FF43C5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упражнений вызывает у детей живой естественный интерес, способствует развитию самостоятельности мышления, а главное – освоению способа познания. 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line="360" w:lineRule="auto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Минимальные требования к содержанию программы</w:t>
      </w:r>
    </w:p>
    <w:p w:rsidR="00451FF9" w:rsidRPr="001F41E7" w:rsidRDefault="00451FF9" w:rsidP="00FF43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содержании, организации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-образовательной работы с детьми воплощена концепция личностно ориентированной модели развития и воспитания детей.</w:t>
      </w:r>
    </w:p>
    <w:p w:rsidR="00451FF9" w:rsidRPr="00867246" w:rsidRDefault="00451FF9" w:rsidP="00451FF9">
      <w:pPr>
        <w:pStyle w:val="a4"/>
        <w:numPr>
          <w:ilvl w:val="0"/>
          <w:numId w:val="2"/>
        </w:numPr>
        <w:spacing w:line="360" w:lineRule="auto"/>
        <w:ind w:left="1134" w:hanging="425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451FF9" w:rsidRDefault="00451FF9" w:rsidP="00451FF9">
      <w:pPr>
        <w:spacing w:after="0" w:line="360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детьми необходимым количеством знаний и умений в содержательных играх, на занятиях способствует развитию у детей: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Интереса к решению познавательных, творческих задач, к разнообразной интеллектуальной деятельности;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Образного и логического мышления, умений восприн</w:t>
      </w:r>
      <w:r w:rsidR="00750B54">
        <w:rPr>
          <w:rFonts w:ascii="Times New Roman" w:hAnsi="Times New Roman"/>
          <w:sz w:val="28"/>
          <w:szCs w:val="28"/>
        </w:rPr>
        <w:t>имать и отображать, сравнивать,</w:t>
      </w:r>
      <w:r>
        <w:rPr>
          <w:rFonts w:ascii="Times New Roman" w:hAnsi="Times New Roman"/>
          <w:sz w:val="28"/>
          <w:szCs w:val="28"/>
        </w:rPr>
        <w:t xml:space="preserve"> обобщать, классифицировать, видоизменять и т.д.;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Произвольного внимания, умения использовать приемы мнемотехники;</w:t>
      </w:r>
    </w:p>
    <w:p w:rsidR="00451FF9" w:rsidRDefault="00451FF9" w:rsidP="00451FF9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Способности к установлению математических связей, закономерностей, порядка следования, взаимосвязей арифметических действий, знаков, символов, отношений между частями целого, чисел, измерения и др.;</w:t>
      </w:r>
    </w:p>
    <w:p w:rsidR="00451FF9" w:rsidRDefault="00451FF9" w:rsidP="00451FF9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Стремления к творческому процессу и выполнению строгих действий по алгоритму, самовыражению в активной, интересной, содержательной деятельности.</w:t>
      </w:r>
    </w:p>
    <w:p w:rsidR="00451FF9" w:rsidRPr="002704B5" w:rsidRDefault="00451FF9" w:rsidP="00451FF9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 xml:space="preserve">В ходе освоения детьми математического материала решаются </w:t>
      </w:r>
      <w:r w:rsidRPr="002704B5">
        <w:rPr>
          <w:rFonts w:ascii="Times New Roman" w:hAnsi="Times New Roman"/>
          <w:b/>
          <w:sz w:val="28"/>
          <w:szCs w:val="28"/>
        </w:rPr>
        <w:t>задачи</w:t>
      </w:r>
      <w:r w:rsidRPr="002704B5">
        <w:rPr>
          <w:rFonts w:ascii="Times New Roman" w:hAnsi="Times New Roman"/>
          <w:sz w:val="28"/>
          <w:szCs w:val="28"/>
        </w:rPr>
        <w:t xml:space="preserve"> по развитию у детей: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самостоятельности, инициативности, желания и умения сосредоточенно играть довольно длительное время (15-20 минут) в содержательные познавательные игры;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умения анализировать, сравнивать, обобщать предметы по их свойствам, количеству, расположения, назначению;</w:t>
      </w:r>
    </w:p>
    <w:p w:rsidR="00451FF9" w:rsidRPr="002704B5" w:rsidRDefault="00451FF9" w:rsidP="00451FF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умения сосчитывать предметы, звуки, движения и пользоваться счетом для оценки количества объектов;</w:t>
      </w:r>
    </w:p>
    <w:p w:rsidR="00451FF9" w:rsidRDefault="00451FF9" w:rsidP="00451F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творческого воображения, умения активно действовать в условиях простой проблемной ситуации.</w:t>
      </w:r>
    </w:p>
    <w:p w:rsidR="00A705DD" w:rsidRDefault="00A705DD" w:rsidP="00451FF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451FF9" w:rsidRPr="00842123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Общее</w:t>
      </w:r>
      <w:r>
        <w:rPr>
          <w:rFonts w:ascii="Times New Roman" w:hAnsi="Times New Roman"/>
          <w:b/>
          <w:sz w:val="28"/>
          <w:szCs w:val="28"/>
        </w:rPr>
        <w:t xml:space="preserve"> количество часов программы – 42часа.</w:t>
      </w:r>
    </w:p>
    <w:p w:rsidR="00451FF9" w:rsidRPr="00867246" w:rsidRDefault="00451FF9" w:rsidP="00FF43C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Принцип отбора содержания и организации учебного материала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Default="00451FF9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процесса познания в подготовительном периоде особое внимание педагога направлено на выяснение того, насколько активен ребенок в восприятии учебной задачи, организации учебных действий, направленных на решение, овладение элементами самоконтроля и самооценки. Только при постепенном успешном включении детей в полноценную, доступную возрасту интеллектуальную деятельность реализуются идеи развивающего обучения. </w:t>
      </w:r>
    </w:p>
    <w:p w:rsidR="00A705DD" w:rsidRDefault="00A705DD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705DD" w:rsidRDefault="00A705DD" w:rsidP="00FF43C5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C232B" w:rsidRDefault="009C232B" w:rsidP="00451FF9">
      <w:pPr>
        <w:spacing w:line="360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451FF9" w:rsidRPr="005A2290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290">
        <w:rPr>
          <w:rFonts w:ascii="Times New Roman" w:hAnsi="Times New Roman"/>
          <w:b/>
          <w:sz w:val="28"/>
          <w:szCs w:val="28"/>
        </w:rPr>
        <w:lastRenderedPageBreak/>
        <w:t>Основные образовательные результаты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Данная программа позволяет детям овладевать умением сравнивать и обобщать группы предметов по двум-трем признакам, находить сходство и отличие, выявлять зависимости между предметами по количеству, расположению и другим признакам.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 xml:space="preserve">На основе постепенно осваиваемого умения сравнивать и обобщать у детей складывается представление о величинах (высокий, низкий, тяжелый…) и </w:t>
      </w:r>
      <w:proofErr w:type="spellStart"/>
      <w:r w:rsidRPr="002704B5">
        <w:rPr>
          <w:rFonts w:ascii="Times New Roman" w:hAnsi="Times New Roman"/>
          <w:sz w:val="28"/>
          <w:szCs w:val="28"/>
        </w:rPr>
        <w:t>величинных</w:t>
      </w:r>
      <w:proofErr w:type="spellEnd"/>
      <w:r w:rsidRPr="002704B5">
        <w:rPr>
          <w:rFonts w:ascii="Times New Roman" w:hAnsi="Times New Roman"/>
          <w:sz w:val="28"/>
          <w:szCs w:val="28"/>
        </w:rPr>
        <w:t xml:space="preserve"> отношениях объектов (тяжелее, легче, еще тяжелее, полегче).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>Дети уравнивают предметы по длине, ширине, используют прием непосредственного соизмерения или сопоставления посредственным путем, например при помощи шнура.</w:t>
      </w:r>
    </w:p>
    <w:p w:rsidR="00451FF9" w:rsidRPr="002704B5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704B5">
        <w:rPr>
          <w:rFonts w:ascii="Times New Roman" w:hAnsi="Times New Roman"/>
          <w:sz w:val="28"/>
          <w:szCs w:val="28"/>
        </w:rPr>
        <w:t xml:space="preserve">Пространственные и временные ориентировки состоят в определении ребенком своего местонахождения и расположения объектов относительно самого себя, в установлении последовательности развития событий из детской жизни во времени. </w:t>
      </w:r>
    </w:p>
    <w:p w:rsidR="00451FF9" w:rsidRPr="00FD7A00" w:rsidRDefault="00451FF9" w:rsidP="00FF43C5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A00">
        <w:rPr>
          <w:rFonts w:ascii="Times New Roman" w:hAnsi="Times New Roman"/>
          <w:b/>
          <w:sz w:val="28"/>
          <w:szCs w:val="28"/>
        </w:rPr>
        <w:t>Основные методические и дидактические приемы.</w:t>
      </w:r>
    </w:p>
    <w:p w:rsidR="00451FF9" w:rsidRDefault="00451FF9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Заданное в программе содержание, предлагаемые к использованию в непосредственном общении с детьми методы и приемы, дидактические средства в должной интерпретации педагога позволяют развивать восприятие и мышление детей, внимание и память, самостоятельность и инициативность.</w:t>
      </w:r>
    </w:p>
    <w:p w:rsidR="00A705DD" w:rsidRPr="00FD7A00" w:rsidRDefault="00A705DD" w:rsidP="00FF43C5">
      <w:pPr>
        <w:pStyle w:val="a4"/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451FF9" w:rsidRPr="005A2290" w:rsidRDefault="00451FF9" w:rsidP="00451FF9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D7A00">
        <w:rPr>
          <w:rFonts w:ascii="Times New Roman" w:hAnsi="Times New Roman"/>
          <w:b/>
          <w:sz w:val="28"/>
          <w:szCs w:val="28"/>
        </w:rPr>
        <w:t>Основное содержание программы</w:t>
      </w:r>
    </w:p>
    <w:p w:rsidR="00FD7A00" w:rsidRPr="00FD7A00" w:rsidRDefault="00FD7A00" w:rsidP="00FD7A00">
      <w:pPr>
        <w:ind w:left="360"/>
        <w:jc w:val="both"/>
        <w:rPr>
          <w:rFonts w:ascii="Times New Roman" w:hAnsi="Times New Roman"/>
          <w:sz w:val="28"/>
          <w:szCs w:val="28"/>
        </w:rPr>
      </w:pPr>
      <w:bookmarkStart w:id="1" w:name="_Toc277872001"/>
      <w:bookmarkStart w:id="2" w:name="_Toc278272849"/>
      <w:r w:rsidRPr="00FD7A00">
        <w:rPr>
          <w:rFonts w:ascii="Times New Roman" w:hAnsi="Times New Roman"/>
          <w:b/>
          <w:sz w:val="28"/>
          <w:szCs w:val="28"/>
        </w:rPr>
        <w:t>Числа и арифметические действия с ними (42 ч)</w:t>
      </w:r>
      <w:bookmarkEnd w:id="1"/>
      <w:bookmarkEnd w:id="2"/>
      <w:r w:rsidRPr="00FD7A00">
        <w:rPr>
          <w:rFonts w:ascii="Times New Roman" w:hAnsi="Times New Roman"/>
          <w:b/>
          <w:sz w:val="28"/>
          <w:szCs w:val="28"/>
        </w:rPr>
        <w:t>.</w:t>
      </w:r>
      <w:r w:rsidRPr="00FD7A00">
        <w:rPr>
          <w:rFonts w:ascii="Times New Roman" w:hAnsi="Times New Roman"/>
          <w:sz w:val="28"/>
          <w:szCs w:val="28"/>
        </w:rPr>
        <w:t xml:space="preserve"> Группы предметов или фигур, обладающих общим свойством. Составление группы предметов по заданному свойству (признаку). Выделение части группы. 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 xml:space="preserve">Сравнение групп </w:t>
      </w:r>
      <w:proofErr w:type="spellStart"/>
      <w:r w:rsidRPr="00FD7A00">
        <w:rPr>
          <w:rFonts w:ascii="Times New Roman" w:hAnsi="Times New Roman"/>
          <w:sz w:val="28"/>
          <w:szCs w:val="28"/>
        </w:rPr>
        <w:t>предметов</w:t>
      </w:r>
      <w:r w:rsidRPr="00FD7A00">
        <w:rPr>
          <w:rFonts w:ascii="Times New Roman" w:hAnsi="Times New Roman"/>
          <w:spacing w:val="-4"/>
          <w:sz w:val="28"/>
          <w:szCs w:val="28"/>
        </w:rPr>
        <w:t>с</w:t>
      </w:r>
      <w:proofErr w:type="spellEnd"/>
      <w:r w:rsidRPr="00FD7A00">
        <w:rPr>
          <w:rFonts w:ascii="Times New Roman" w:hAnsi="Times New Roman"/>
          <w:spacing w:val="-4"/>
          <w:sz w:val="28"/>
          <w:szCs w:val="28"/>
        </w:rPr>
        <w:t xml:space="preserve"> помощью со</w:t>
      </w:r>
      <w:r w:rsidRPr="00FD7A00">
        <w:rPr>
          <w:rFonts w:ascii="Times New Roman" w:hAnsi="Times New Roman"/>
          <w:sz w:val="28"/>
          <w:szCs w:val="28"/>
        </w:rPr>
        <w:t>ставления пар: больше, меньше, столько же, больше (меньше) на … порядок.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i/>
          <w:sz w:val="28"/>
          <w:szCs w:val="28"/>
        </w:rPr>
      </w:pPr>
      <w:r w:rsidRPr="00FD7A00">
        <w:rPr>
          <w:rFonts w:ascii="Times New Roman" w:hAnsi="Times New Roman"/>
          <w:i/>
          <w:sz w:val="28"/>
          <w:szCs w:val="28"/>
        </w:rPr>
        <w:t xml:space="preserve">Соединение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 xml:space="preserve">групп предметов </w:t>
      </w:r>
      <w:r w:rsidRPr="00FD7A00">
        <w:rPr>
          <w:rFonts w:ascii="Times New Roman" w:hAnsi="Times New Roman"/>
          <w:i/>
          <w:sz w:val="28"/>
          <w:szCs w:val="28"/>
        </w:rPr>
        <w:t xml:space="preserve">в одно целое (сложение). Удаление части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 xml:space="preserve">группы предметов </w:t>
      </w:r>
      <w:r w:rsidRPr="00FD7A00">
        <w:rPr>
          <w:rFonts w:ascii="Times New Roman" w:hAnsi="Times New Roman"/>
          <w:i/>
          <w:sz w:val="28"/>
          <w:szCs w:val="28"/>
        </w:rPr>
        <w:t xml:space="preserve">(вычитание). Переместительное свойство сложения групп предметов. Связь между сложением и вычитанием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групп предметов</w:t>
      </w:r>
      <w:r w:rsidRPr="00FD7A00">
        <w:rPr>
          <w:rFonts w:ascii="Times New Roman" w:hAnsi="Times New Roman"/>
          <w:i/>
          <w:sz w:val="28"/>
          <w:szCs w:val="28"/>
        </w:rPr>
        <w:t>.</w:t>
      </w:r>
    </w:p>
    <w:p w:rsidR="00FD7A00" w:rsidRPr="00FD7A00" w:rsidRDefault="00FD7A00" w:rsidP="00FD7A00">
      <w:pPr>
        <w:pStyle w:val="a4"/>
        <w:ind w:left="1080"/>
        <w:jc w:val="both"/>
        <w:rPr>
          <w:i/>
          <w:sz w:val="32"/>
          <w:szCs w:val="32"/>
        </w:rPr>
      </w:pP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Аналогия сравнения, сложения и вычитания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групп предметов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 со сложением и вычитанием величин</w:t>
      </w:r>
      <w:r w:rsidRPr="00FD7A00">
        <w:rPr>
          <w:i/>
          <w:spacing w:val="4"/>
          <w:sz w:val="32"/>
          <w:szCs w:val="32"/>
        </w:rPr>
        <w:t>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 xml:space="preserve">Число как результат счёта предметов </w:t>
      </w:r>
      <w:r w:rsidRPr="00FD7A00">
        <w:rPr>
          <w:rFonts w:ascii="Times New Roman" w:hAnsi="Times New Roman"/>
          <w:i/>
          <w:sz w:val="28"/>
          <w:szCs w:val="28"/>
        </w:rPr>
        <w:t>и как результат измерения величин</w:t>
      </w:r>
      <w:r w:rsidRPr="00FD7A00">
        <w:rPr>
          <w:rFonts w:ascii="Times New Roman" w:hAnsi="Times New Roman"/>
          <w:sz w:val="28"/>
          <w:szCs w:val="28"/>
        </w:rPr>
        <w:t xml:space="preserve">. 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lastRenderedPageBreak/>
        <w:t xml:space="preserve">Названия, последовательность и обозначение чисел от 1 до 9. Наглядное </w:t>
      </w:r>
      <w:r w:rsidRPr="00FD7A00">
        <w:rPr>
          <w:rFonts w:ascii="Times New Roman" w:hAnsi="Times New Roman"/>
          <w:spacing w:val="-4"/>
          <w:sz w:val="28"/>
          <w:szCs w:val="28"/>
        </w:rPr>
        <w:t xml:space="preserve">изображение чисел </w:t>
      </w:r>
      <w:r w:rsidRPr="00FD7A00">
        <w:rPr>
          <w:rFonts w:ascii="Times New Roman" w:hAnsi="Times New Roman"/>
          <w:i/>
          <w:spacing w:val="-4"/>
          <w:sz w:val="28"/>
          <w:szCs w:val="28"/>
        </w:rPr>
        <w:t>совокупностями точек, костями домино, точками на чи</w:t>
      </w:r>
      <w:r w:rsidRPr="00FD7A00">
        <w:rPr>
          <w:rFonts w:ascii="Times New Roman" w:hAnsi="Times New Roman"/>
          <w:i/>
          <w:sz w:val="28"/>
          <w:szCs w:val="28"/>
        </w:rPr>
        <w:t>сло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вом отрезке и т. д.</w:t>
      </w:r>
      <w:r w:rsidRPr="00FD7A00">
        <w:rPr>
          <w:rFonts w:ascii="Times New Roman" w:hAnsi="Times New Roman"/>
          <w:spacing w:val="4"/>
          <w:sz w:val="28"/>
          <w:szCs w:val="28"/>
        </w:rPr>
        <w:t xml:space="preserve"> Предыдущее и последующее число. Количественный и по</w:t>
      </w:r>
      <w:r w:rsidRPr="00FD7A00">
        <w:rPr>
          <w:rFonts w:ascii="Times New Roman" w:hAnsi="Times New Roman"/>
          <w:spacing w:val="-4"/>
          <w:sz w:val="28"/>
          <w:szCs w:val="28"/>
        </w:rPr>
        <w:t xml:space="preserve">рядковый счёт. Чтение, запись и сравнение чисел с помощью знаков </w:t>
      </w:r>
      <w:r w:rsidRPr="00FD7A00">
        <w:rPr>
          <w:rFonts w:ascii="Times New Roman" w:hAnsi="Times New Roman"/>
          <w:sz w:val="28"/>
          <w:szCs w:val="28"/>
        </w:rPr>
        <w:sym w:font="SymbolProp BT" w:char="F03D"/>
      </w:r>
      <w:r w:rsidRPr="00FD7A00">
        <w:rPr>
          <w:rFonts w:ascii="Times New Roman" w:hAnsi="Times New Roman"/>
          <w:spacing w:val="-4"/>
          <w:sz w:val="28"/>
          <w:szCs w:val="28"/>
        </w:rPr>
        <w:t>,</w:t>
      </w:r>
      <w:r w:rsidRPr="00FD7A00">
        <w:rPr>
          <w:rFonts w:ascii="Times New Roman" w:hAnsi="Times New Roman"/>
          <w:sz w:val="28"/>
          <w:szCs w:val="28"/>
        </w:rPr>
        <w:sym w:font="SymbolProp BT" w:char="F0B9"/>
      </w:r>
      <w:r w:rsidRPr="00FD7A00">
        <w:rPr>
          <w:rFonts w:ascii="Times New Roman" w:hAnsi="Times New Roman"/>
          <w:spacing w:val="-4"/>
          <w:sz w:val="28"/>
          <w:szCs w:val="28"/>
        </w:rPr>
        <w:t>, &gt;, &lt;.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 xml:space="preserve">Сложение и вычитание чисел. Знаки сложения и вычитания. Название </w:t>
      </w:r>
      <w:r w:rsidRPr="00FD7A00">
        <w:rPr>
          <w:rFonts w:ascii="Times New Roman" w:hAnsi="Times New Roman"/>
          <w:spacing w:val="4"/>
          <w:sz w:val="28"/>
          <w:szCs w:val="28"/>
        </w:rPr>
        <w:t xml:space="preserve">компонентов сложения и вычитания.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Наглядное изображение сложения и вы</w:t>
      </w:r>
      <w:r w:rsidRPr="00FD7A00">
        <w:rPr>
          <w:rFonts w:ascii="Times New Roman" w:hAnsi="Times New Roman"/>
          <w:i/>
          <w:sz w:val="28"/>
          <w:szCs w:val="28"/>
        </w:rPr>
        <w:t xml:space="preserve">читания с помощью групп предметов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и на числовом отрезке. </w:t>
      </w:r>
      <w:r w:rsidRPr="00FD7A00">
        <w:rPr>
          <w:rFonts w:ascii="Times New Roman" w:hAnsi="Times New Roman"/>
          <w:sz w:val="28"/>
          <w:szCs w:val="28"/>
        </w:rPr>
        <w:t xml:space="preserve">Связь между сложением и вычитанием. 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Зависимость </w:t>
      </w:r>
      <w:proofErr w:type="spellStart"/>
      <w:r w:rsidRPr="00FD7A00">
        <w:rPr>
          <w:rFonts w:ascii="Times New Roman" w:hAnsi="Times New Roman"/>
          <w:i/>
          <w:spacing w:val="4"/>
          <w:sz w:val="28"/>
          <w:szCs w:val="28"/>
        </w:rPr>
        <w:t>результатовсложения</w:t>
      </w:r>
      <w:proofErr w:type="spellEnd"/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 и </w:t>
      </w:r>
      <w:proofErr w:type="spellStart"/>
      <w:r w:rsidRPr="00FD7A00">
        <w:rPr>
          <w:rFonts w:ascii="Times New Roman" w:hAnsi="Times New Roman"/>
          <w:i/>
          <w:spacing w:val="4"/>
          <w:sz w:val="28"/>
          <w:szCs w:val="28"/>
        </w:rPr>
        <w:t>вы</w:t>
      </w:r>
      <w:r w:rsidRPr="00FD7A00">
        <w:rPr>
          <w:rFonts w:ascii="Times New Roman" w:hAnsi="Times New Roman"/>
          <w:i/>
          <w:sz w:val="28"/>
          <w:szCs w:val="28"/>
        </w:rPr>
        <w:t>читания</w:t>
      </w:r>
      <w:r w:rsidRPr="00FD7A00">
        <w:rPr>
          <w:rFonts w:ascii="Times New Roman" w:hAnsi="Times New Roman"/>
          <w:i/>
          <w:spacing w:val="4"/>
          <w:sz w:val="28"/>
          <w:szCs w:val="28"/>
        </w:rPr>
        <w:t>от</w:t>
      </w:r>
      <w:proofErr w:type="spellEnd"/>
      <w:r w:rsidRPr="00FD7A00">
        <w:rPr>
          <w:rFonts w:ascii="Times New Roman" w:hAnsi="Times New Roman"/>
          <w:i/>
          <w:spacing w:val="4"/>
          <w:sz w:val="28"/>
          <w:szCs w:val="28"/>
        </w:rPr>
        <w:t xml:space="preserve"> изменения компонентов. </w:t>
      </w:r>
      <w:r w:rsidRPr="00FD7A00">
        <w:rPr>
          <w:rFonts w:ascii="Times New Roman" w:hAnsi="Times New Roman"/>
          <w:spacing w:val="4"/>
          <w:sz w:val="28"/>
          <w:szCs w:val="28"/>
        </w:rPr>
        <w:t>Разностное сравнение чисел (больше на ..., меньше на ...)</w:t>
      </w:r>
      <w:r w:rsidRPr="00FD7A00">
        <w:rPr>
          <w:rFonts w:ascii="Times New Roman" w:hAnsi="Times New Roman"/>
          <w:sz w:val="28"/>
          <w:szCs w:val="28"/>
        </w:rPr>
        <w:t>. Нахождение неизвестного слагаемого, уменьшаемого, вычитаемого.</w:t>
      </w:r>
    </w:p>
    <w:p w:rsidR="00FD7A00" w:rsidRPr="00FD7A00" w:rsidRDefault="00FD7A00" w:rsidP="00FD7A00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Состав чисел от 1 до 9. Сложение и вычитание в пределах 9. Таблица сложения в пределах 9 («треугольная»).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FD7A00">
        <w:rPr>
          <w:rFonts w:ascii="Times New Roman" w:hAnsi="Times New Roman"/>
          <w:sz w:val="28"/>
          <w:szCs w:val="28"/>
        </w:rPr>
        <w:t>Число 10, его обозначение, место в числовом ряду, состав. Сложение и вычитание в пределах 10.</w:t>
      </w:r>
    </w:p>
    <w:p w:rsidR="00FD7A00" w:rsidRPr="00FD7A00" w:rsidRDefault="00FD7A00" w:rsidP="00FD7A00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D7A00" w:rsidRDefault="00FD7A00" w:rsidP="00FD7A00">
      <w:pPr>
        <w:pStyle w:val="a4"/>
        <w:ind w:left="1080"/>
        <w:rPr>
          <w:sz w:val="32"/>
          <w:szCs w:val="32"/>
        </w:rPr>
      </w:pPr>
    </w:p>
    <w:p w:rsidR="00FF43C5" w:rsidRDefault="00FF43C5" w:rsidP="000D1C2E">
      <w:pPr>
        <w:pStyle w:val="2"/>
        <w:jc w:val="center"/>
        <w:rPr>
          <w:rFonts w:ascii="Calibri" w:eastAsia="Calibri" w:hAnsi="Calibri" w:cs="Times New Roman"/>
          <w:b w:val="0"/>
          <w:bCs w:val="0"/>
          <w:i w:val="0"/>
          <w:iCs w:val="0"/>
          <w:sz w:val="32"/>
          <w:szCs w:val="32"/>
        </w:rPr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Default="00FF43C5" w:rsidP="00FF43C5">
      <w:pPr>
        <w:pStyle w:val="a0"/>
      </w:pPr>
    </w:p>
    <w:p w:rsidR="00FF43C5" w:rsidRPr="00FF43C5" w:rsidRDefault="00FF43C5" w:rsidP="00FF43C5">
      <w:pPr>
        <w:pStyle w:val="a0"/>
      </w:pPr>
    </w:p>
    <w:p w:rsidR="000D1C2E" w:rsidRPr="009C232B" w:rsidRDefault="000D1C2E" w:rsidP="000D1C2E">
      <w:pPr>
        <w:pStyle w:val="2"/>
        <w:jc w:val="center"/>
        <w:rPr>
          <w:rFonts w:ascii="Times New Roman" w:hAnsi="Times New Roman" w:cs="Times New Roman"/>
          <w:i w:val="0"/>
        </w:rPr>
      </w:pPr>
      <w:r w:rsidRPr="009C232B">
        <w:rPr>
          <w:rFonts w:ascii="Times New Roman" w:hAnsi="Times New Roman" w:cs="Times New Roman"/>
          <w:i w:val="0"/>
        </w:rPr>
        <w:lastRenderedPageBreak/>
        <w:t xml:space="preserve">Тематическое планирование по курсу </w:t>
      </w:r>
    </w:p>
    <w:p w:rsidR="000D1C2E" w:rsidRPr="009C232B" w:rsidRDefault="000D1C2E" w:rsidP="000D1C2E">
      <w:pPr>
        <w:pStyle w:val="2"/>
        <w:jc w:val="center"/>
        <w:rPr>
          <w:rFonts w:ascii="Times New Roman" w:hAnsi="Times New Roman" w:cs="Times New Roman"/>
          <w:i w:val="0"/>
        </w:rPr>
      </w:pPr>
      <w:r w:rsidRPr="009C232B">
        <w:rPr>
          <w:rFonts w:ascii="Times New Roman" w:hAnsi="Times New Roman" w:cs="Times New Roman"/>
          <w:i w:val="0"/>
        </w:rPr>
        <w:t>“Математика ”</w:t>
      </w:r>
    </w:p>
    <w:p w:rsidR="000D1C2E" w:rsidRPr="009C232B" w:rsidRDefault="000D1C2E" w:rsidP="000D1C2E">
      <w:pPr>
        <w:pStyle w:val="a0"/>
        <w:rPr>
          <w:rFonts w:ascii="Times New Roman" w:hAnsi="Times New Roman"/>
          <w:sz w:val="28"/>
          <w:szCs w:val="28"/>
        </w:rPr>
      </w:pPr>
    </w:p>
    <w:p w:rsidR="003D320B" w:rsidRPr="00A705DD" w:rsidRDefault="00046219" w:rsidP="003D320B">
      <w:pPr>
        <w:jc w:val="center"/>
        <w:rPr>
          <w:rFonts w:ascii="Times New Roman" w:hAnsi="Times New Roman"/>
          <w:b/>
          <w:sz w:val="28"/>
          <w:szCs w:val="28"/>
        </w:rPr>
      </w:pPr>
      <w:r w:rsidRPr="00A705DD">
        <w:rPr>
          <w:rFonts w:ascii="Times New Roman" w:hAnsi="Times New Roman"/>
          <w:b/>
          <w:sz w:val="28"/>
          <w:szCs w:val="28"/>
        </w:rPr>
        <w:t>п</w:t>
      </w:r>
      <w:r w:rsidR="003D320B" w:rsidRPr="00A705DD">
        <w:rPr>
          <w:rFonts w:ascii="Times New Roman" w:hAnsi="Times New Roman"/>
          <w:b/>
          <w:sz w:val="28"/>
          <w:szCs w:val="28"/>
        </w:rPr>
        <w:t>о</w:t>
      </w:r>
      <w:r w:rsidRPr="00A705DD">
        <w:rPr>
          <w:rFonts w:ascii="Times New Roman" w:hAnsi="Times New Roman"/>
          <w:b/>
          <w:sz w:val="28"/>
          <w:szCs w:val="28"/>
        </w:rPr>
        <w:t xml:space="preserve"> </w:t>
      </w:r>
      <w:r w:rsidR="003D320B" w:rsidRPr="00A705DD">
        <w:rPr>
          <w:rFonts w:ascii="Times New Roman" w:hAnsi="Times New Roman"/>
          <w:b/>
          <w:sz w:val="28"/>
          <w:szCs w:val="28"/>
        </w:rPr>
        <w:t xml:space="preserve">учебнику «Математика» </w:t>
      </w:r>
      <w:proofErr w:type="spellStart"/>
      <w:r w:rsidR="003D320B" w:rsidRPr="00A705DD">
        <w:rPr>
          <w:rFonts w:ascii="Times New Roman" w:hAnsi="Times New Roman"/>
          <w:b/>
          <w:sz w:val="28"/>
          <w:szCs w:val="28"/>
        </w:rPr>
        <w:t>М.И.Моро</w:t>
      </w:r>
      <w:proofErr w:type="spellEnd"/>
      <w:r w:rsidR="003D320B" w:rsidRPr="00A705D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D320B" w:rsidRPr="00A705DD">
        <w:rPr>
          <w:rFonts w:ascii="Times New Roman" w:hAnsi="Times New Roman"/>
          <w:b/>
          <w:sz w:val="28"/>
          <w:szCs w:val="28"/>
        </w:rPr>
        <w:t>С.И.Волкова</w:t>
      </w:r>
      <w:proofErr w:type="spellEnd"/>
      <w:r w:rsidR="003D320B" w:rsidRPr="00A705D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D320B" w:rsidRPr="00A705DD">
        <w:rPr>
          <w:rFonts w:ascii="Times New Roman" w:hAnsi="Times New Roman"/>
          <w:b/>
          <w:sz w:val="28"/>
          <w:szCs w:val="28"/>
        </w:rPr>
        <w:t>С.В.Степанова</w:t>
      </w:r>
      <w:proofErr w:type="spellEnd"/>
      <w:r w:rsidR="00A705DD" w:rsidRPr="00A705DD">
        <w:rPr>
          <w:rFonts w:ascii="Times New Roman" w:hAnsi="Times New Roman"/>
          <w:b/>
          <w:sz w:val="28"/>
          <w:szCs w:val="28"/>
        </w:rPr>
        <w:t xml:space="preserve"> </w:t>
      </w:r>
      <w:r w:rsidR="003D320B" w:rsidRPr="00A705DD">
        <w:rPr>
          <w:rFonts w:ascii="Times New Roman" w:hAnsi="Times New Roman"/>
          <w:b/>
          <w:sz w:val="28"/>
          <w:szCs w:val="28"/>
        </w:rPr>
        <w:t>«Школа России»</w:t>
      </w:r>
    </w:p>
    <w:p w:rsidR="00FE4C20" w:rsidRPr="00A705DD" w:rsidRDefault="00FE4C20" w:rsidP="00FE4C20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84"/>
        <w:gridCol w:w="3470"/>
        <w:gridCol w:w="2693"/>
        <w:gridCol w:w="3686"/>
        <w:gridCol w:w="850"/>
        <w:gridCol w:w="1011"/>
        <w:gridCol w:w="1192"/>
      </w:tblGrid>
      <w:tr w:rsidR="00FE4C20" w:rsidRPr="009C232B" w:rsidTr="004E5AD4">
        <w:trPr>
          <w:trHeight w:val="397"/>
        </w:trPr>
        <w:tc>
          <w:tcPr>
            <w:tcW w:w="566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84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163" w:type="dxa"/>
            <w:gridSpan w:val="2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850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011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192" w:type="dxa"/>
            <w:vMerge w:val="restart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E4C20" w:rsidRPr="009C232B" w:rsidTr="004E5AD4">
        <w:trPr>
          <w:trHeight w:val="620"/>
        </w:trPr>
        <w:tc>
          <w:tcPr>
            <w:tcW w:w="566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693" w:type="dxa"/>
            <w:vAlign w:val="center"/>
          </w:tcPr>
          <w:p w:rsidR="00FE4C20" w:rsidRPr="009C232B" w:rsidRDefault="00FE4C20" w:rsidP="004E5AD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9C23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личностные (УУД)</w:t>
            </w:r>
          </w:p>
        </w:tc>
        <w:tc>
          <w:tcPr>
            <w:tcW w:w="3686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1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Свойства предметов: цвет, форма, размер, материал и др.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основные понятия свойства предметов (цвет, форма, размер, материал и др.)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свойства предметов и сравнивать, находить признаки сходства и различия нескольких предметов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проявлять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развороте, в оглавлении, в условных обозначениях;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осуществлять анализ объектов с целью выделения существенных и несущественных признаков;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Сравнение предметов по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свойствам. Квадрат, круг, треугольник, прямоугольник.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формы плоских геометрических фигур.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уметь сравнивать, находить признаки сходства и различия нескольких предметов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предметными моделями и моделями геометрических фигур: квадрат, круг, треугольник, прямоугольник;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2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с.2-3,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Изменение формы, цвета и размера.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понятие «порядок».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сравнивать фигуры по форме, цвету, размеру и т.д.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предметными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4-5,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Увеличение и уменьшение (сравнение предметов по размеру).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способы сравнения предметов по размеру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располагать предметы в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порядке возрастания, в порядке убывания.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-проявление интереса к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содержанию курса «Математика»;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 (на развороте, в оглавлении, в условных обозначениях;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иллюстрациях;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речевое высказывание в устной форме;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-делать обобщения как составление целого из частей, в  том числе с самостоятельным достраиванием, восполнением недостающих компонентов;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-осваивать способы речевого общения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эталону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-игровые ситуации как средство мотивации учебной деятельности.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6 – 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№ 1 -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Составление группы по заданному признаку.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классификацию предметов по общему признаку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классифицировать предметы,  объединять в группы по общему признаку.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деятельности.</w:t>
            </w:r>
          </w:p>
          <w:p w:rsidR="00FE4C20" w:rsidRPr="009C232B" w:rsidRDefault="00FE4C20" w:rsidP="004E5AD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8-9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1-2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6.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Выделение части группы предметов.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способы сравнения предметов по разным признакам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часть совокупности.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№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10-11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rPr>
          <w:trHeight w:val="958"/>
        </w:trPr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7.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Сравнение групп предметов.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Знаки = и =.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понятие «равно», знак =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часть совокупности.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12-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1-8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8.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Закрепление по теме: «Сравнение групп предметов»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center" w:pos="116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ab/>
              <w:t>основные свойства предметов и способы их сравнения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классифицировать предметы, объединять группы по общему признаку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выделять части совокупности и сравнивать совокупности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-Работа с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14-15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9.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групп предметов. Знак «+».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что слагаемые это части суммы, а сумма это  - целое.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записывать операции сложения с помощью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знаков «+» и «=».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16,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Переместительное свойство сложения.  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знаки сравнения и компоненты  сложения.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знаков.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-высказывать свое предложение (версию) на основе работы с материалом учебника;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-делать выводы в результате совместной работы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учителя и класса;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-отличать с помощью учителя новое от уже известного;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тренировать мыслительные операции;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паре;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10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17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№ 1 - 5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Вычитание групп предметов. Знак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«-».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Знать: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что уменьшаемое это – целое, разность и вычитаемое это – части.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Уметь: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знаков.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Закрепление  по теме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«Вычит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ание групп предметов»    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Знать:    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-знаки вычитания,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компоненты.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записывать действие с помощью знака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12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с.19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Связь между сложением и вычитанием. Выше, ниже.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«выше», «ниже»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-устанавливать взаимосвязь между понятиями «сложение», «вычитание».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терминами.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с.20-21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Порядок.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«выше-ниже»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-составлять равенства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источниками (учебником  на печатной основе);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с.22-23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Временные отношения «раньше-позже»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-временные отношения  «раньше-позже»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-классифицировать предметы по признакам</w:t>
            </w: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-формирование внутренней позиции на уровне положительного отношения к школе;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-формирование внутренней позиции, ориентированной на принятии образца «хорошего ученика»;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причины успеха в учебной деятельности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-высказывать свое предложение (версию) на основе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работы с материалом учебника;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 иллюстрациях;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преобразовывать информацию из одной формы в другую (из графической в словесную, из словесной в графическую);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-делать выводы в результате совместной работы учителя и класса;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 тренировать мыслительные операции;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паре, мини группе,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с.24-25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16.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Диагностика  по теме «Сравнение предметов. Сложение и вычитание компонентов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17.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Один-много. На, над, под. Перед, после, между. Рядом.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«на, над, под», «перед, после, между, рядом»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-разбивать предметы по размеру и составлять равенства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№16  с.26-27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18.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Число1.     Цифра 1.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Справа, слева, посередине.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-пространственные отношения «слева, справа, посередине».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1.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     №17    с.28               </w:t>
            </w: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19.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2Сложение вычитание чисел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-числовые соотношения         1+1=2  и  2-1=1            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называть и записывать число 2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№18        с.29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20.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Число и цифра3. Состав числа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-отношения «длиннее, короче, одинаковые»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записывать число 3;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стороны и вершины треугольника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    № 19         с.30         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21.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Сложение и вычитание в пределах 3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3.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№ 20           с.31   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22.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</w:t>
            </w:r>
            <w:r w:rsidR="00750B54">
              <w:rPr>
                <w:rFonts w:ascii="Times New Roman" w:hAnsi="Times New Roman"/>
                <w:sz w:val="28"/>
                <w:szCs w:val="28"/>
              </w:rPr>
              <w:t>е и вычитание в пределах 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3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-отношения       «шире-уже», «толще-тоньше»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3.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самостоятельная работа;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№ 21     с.32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4.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-распознавать геометрическую фигуру – четырехугольник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-таблица с цифрами;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 22       с.33         №1-3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24.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4.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4.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-работа в парах;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 23        с.34-35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25.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Числовой отрезок. Присчитывание единиц.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в пределах 4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                      - присчитывать и отсчитывать единицу на числовом отрезке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№24      с.36-37        №1-8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26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5 П</w:t>
            </w:r>
            <w:r w:rsidRPr="009C232B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тиугольник.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-называть и записывать число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геометрическую фигуру пятиугольник.</w:t>
            </w:r>
          </w:p>
          <w:p w:rsidR="00FE4C20" w:rsidRPr="009C232B" w:rsidRDefault="00FE4C20" w:rsidP="004E5AD4">
            <w:pPr>
              <w:ind w:firstLine="708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-осознание роли математики в жизни людей;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эмоций других людей, сочувствие, сопереживание.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-совместно с учителем и другими учениками  давать оценку деятельности класса на уроке.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:-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-отличать с помощью учителя новое от уже известного;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осознанно и произвольно строить речевое высказывание в устной форме;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-тренировать мыслительные операции.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слушать и понимать речь других   -договариваться с одноклассниками совместно с учителем о правилах поведения и общения  и следовать им;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-учиться работать в паре, мини группе, 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моделями геометрических фигур: квадрат, круг, треугольник, прямоугольник, пятиугольник;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-игровые ситуации как средство мотивации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№26      с.40-41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27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5. Параллелепипед, куб, пирамида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 5.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в пределах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геометрические тела: параллелепипед, куб, пирамида.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моделями геометрических тел: параллелепипед, пирамида, куб;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№27      с.42-43      №1-8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28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Столько же. Равенство и неравенство чисел.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5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-устанавливать </w:t>
            </w:r>
            <w:proofErr w:type="spellStart"/>
            <w:r w:rsidRPr="009C232B">
              <w:rPr>
                <w:rFonts w:ascii="Times New Roman" w:hAnsi="Times New Roman"/>
                <w:sz w:val="28"/>
                <w:szCs w:val="28"/>
              </w:rPr>
              <w:t>равночисленности</w:t>
            </w:r>
            <w:proofErr w:type="spellEnd"/>
            <w:r w:rsidRPr="009C232B">
              <w:rPr>
                <w:rFonts w:ascii="Times New Roman" w:hAnsi="Times New Roman"/>
                <w:sz w:val="28"/>
                <w:szCs w:val="28"/>
              </w:rPr>
              <w:t xml:space="preserve"> двух совокупностей с помощью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соответствия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предметными моделями геометрических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тел;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№28        с.44-45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29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Числа 1-5. Сравнение по количеству с по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мощью знаков «&lt;», «&gt;» 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-способы сравнения чисел.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задания с отношениями «больше», «меньше».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 № 32      с.50-51       №1-4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30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6. Состав числа 6.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6;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-отличать геометрическую фигуру – шестиугольник.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№33           с.52-53      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31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6.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в пределах 6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-раскладывать число 6 по составу, складывать и вычитать                      в пределах 6.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-игровые ситуации как средство 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№34       с.54-55      №1-6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32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F04D3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Повторение по темам: «Сравнение, сложение, вычитание в пределах 6»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 в пределах 6.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-понятия «Область», «Граница»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6, сравнивать в пределах 6.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точку, границу и область.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самостоятельная работа;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Уроки        № 35-38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С.64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F04D35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33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04D35" w:rsidP="00F04D35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«Состав числа в пределах 6</w:t>
            </w:r>
          </w:p>
        </w:tc>
        <w:tc>
          <w:tcPr>
            <w:tcW w:w="347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 проявление  интереса к учебной деятельности;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-понимание предложений и оценок учителя, родителей;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работать по предложенному учителем плану;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преобразовывать информацию из одной формы в другую (из графической в словесную, из словесной в графическую);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-делать выводы в результате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работы;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Логические: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-тренировать мыслительные операции.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задавать вопросы с соблюдением речевой этики;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-осознание роли математики в жизни людей;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Регулятивные: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-определять и формулировать цель деятельности на уроке с помощью учителя;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работать по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предложенному учителем плану;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Познавательные: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Общеучебные</w:t>
            </w:r>
            <w:proofErr w:type="spellEnd"/>
            <w:r w:rsidRPr="009C232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ориентироваться в учебнике (на развороте, в оглавлении, в условных обозначениях;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-находить ответы на вопросы в тексте, иллюстрациях;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Логические: </w:t>
            </w:r>
          </w:p>
          <w:p w:rsidR="00E61370" w:rsidRPr="009C232B" w:rsidRDefault="00E61370" w:rsidP="00E6137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осуществлять анализ объектов с целью выделения существенных и несущественных признаков;</w:t>
            </w:r>
          </w:p>
          <w:p w:rsidR="00E61370" w:rsidRPr="009C232B" w:rsidRDefault="00E61370" w:rsidP="00E613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Коммуникативные: </w:t>
            </w:r>
          </w:p>
          <w:p w:rsidR="00E61370" w:rsidRPr="009C232B" w:rsidRDefault="00E61370" w:rsidP="00E6137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слушать 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понимать речь других</w:t>
            </w:r>
          </w:p>
          <w:p w:rsidR="00FE4C20" w:rsidRPr="009C232B" w:rsidRDefault="00E61370" w:rsidP="00E6137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-договариваться с одноклассниками совместно с учителем о правилах</w:t>
            </w: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с информационными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выполнение индивидуальных заданий.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34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7. Состав числа 7.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7.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число7,    -складывать и вычитать в пределах 7.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 2       с.2-3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35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7. Лома</w:t>
            </w:r>
            <w:r w:rsidR="00750B54">
              <w:rPr>
                <w:rFonts w:ascii="Times New Roman" w:hAnsi="Times New Roman"/>
                <w:sz w:val="28"/>
                <w:szCs w:val="28"/>
              </w:rPr>
              <w:t>ная линия. Многоугольник.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7;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-геометрические фигуры «ломаная линия», «многоугольник».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-складывать и вычитать в пределах 7;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-различать геометрические фигуры – ломаные замкнутые и незамкнутые; многоугольник.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самостоятельная работа;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 № 3      с.4-5  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36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и цифра 8 Состав числа 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-название и запись числа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 8;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-выполнять сложение и вычитание по числовому лучу в пределах 8.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-дидактическая игра;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№7       с.12-13      №1-5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37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Сложение и вычитание в пределах 8.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</w:t>
            </w:r>
            <w:r w:rsidRPr="009C232B">
              <w:rPr>
                <w:rFonts w:ascii="Times New Roman" w:hAnsi="Times New Roman"/>
                <w:sz w:val="28"/>
                <w:szCs w:val="28"/>
              </w:rPr>
              <w:t>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числа 8.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</w:t>
            </w: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 в пределах 8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-выполнение индивидуальных заданий.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 №8    с.14-15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38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D7A0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Д</w:t>
            </w:r>
            <w:r w:rsidR="00E61370" w:rsidRPr="009C232B">
              <w:rPr>
                <w:rFonts w:ascii="Times New Roman" w:hAnsi="Times New Roman"/>
                <w:sz w:val="28"/>
                <w:szCs w:val="28"/>
              </w:rPr>
              <w:t>иагностика</w:t>
            </w:r>
            <w:r w:rsidR="00FE4C20" w:rsidRPr="009C232B">
              <w:rPr>
                <w:rFonts w:ascii="Times New Roman" w:hAnsi="Times New Roman"/>
                <w:sz w:val="28"/>
                <w:szCs w:val="28"/>
              </w:rPr>
              <w:t xml:space="preserve"> по т</w:t>
            </w:r>
            <w:r w:rsidR="00750B54">
              <w:rPr>
                <w:rFonts w:ascii="Times New Roman" w:hAnsi="Times New Roman"/>
                <w:sz w:val="28"/>
                <w:szCs w:val="28"/>
              </w:rPr>
              <w:t xml:space="preserve">еме «Состав числа 8».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-состав чисел в пределах 8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-складывать и вычитать, сравнивать, составлять выражения в пределах 8.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самостоятельная работа;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     №9       с.16-17         №1-7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39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Число и цифра 9.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9.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название и запись числа 9.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-записывать число 9,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-выполнять сложение и вычитание по числовому лучу в пределах 9.</w:t>
            </w: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со знаково- символическими моделями; 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10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18-19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4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E4C20" w:rsidRPr="009C232B" w:rsidTr="004E5AD4">
        <w:tc>
          <w:tcPr>
            <w:tcW w:w="566" w:type="dxa"/>
          </w:tcPr>
          <w:p w:rsidR="00FE4C20" w:rsidRPr="009C232B" w:rsidRDefault="00E6137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40</w:t>
            </w:r>
            <w:r w:rsidR="00FE4C20"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.</w:t>
            </w:r>
          </w:p>
        </w:tc>
        <w:tc>
          <w:tcPr>
            <w:tcW w:w="1884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Таблица сложения.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470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Знать: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таблицу сложения в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пределах 9.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считать, складывать и вычитать в пределах 9.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Работа с информационными источниками (учебником, </w:t>
            </w: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тетрадью на печатной основе);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-проговаривание правильных способов действий;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со знаково-символическими моделями;</w:t>
            </w:r>
          </w:p>
          <w:p w:rsidR="00FE4C20" w:rsidRPr="009C232B" w:rsidRDefault="00FE4C20" w:rsidP="004E5AD4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при выполнении совместных заданий;</w:t>
            </w:r>
          </w:p>
        </w:tc>
        <w:tc>
          <w:tcPr>
            <w:tcW w:w="850" w:type="dxa"/>
          </w:tcPr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011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>№ 11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20-21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– 6</w:t>
            </w:r>
          </w:p>
          <w:p w:rsidR="00FE4C20" w:rsidRPr="009C232B" w:rsidRDefault="00FE4C20" w:rsidP="004E5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E4C20" w:rsidRPr="009C232B" w:rsidRDefault="00FE4C20" w:rsidP="004E5AD4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D7A00" w:rsidRPr="009C232B" w:rsidTr="004E5AD4">
        <w:tc>
          <w:tcPr>
            <w:tcW w:w="566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41.</w:t>
            </w:r>
          </w:p>
        </w:tc>
        <w:tc>
          <w:tcPr>
            <w:tcW w:w="1884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Число 10.</w:t>
            </w:r>
          </w:p>
          <w:p w:rsidR="00FD7A00" w:rsidRDefault="00FD7A00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58" w:rsidRPr="009C232B" w:rsidRDefault="00821258" w:rsidP="00FD7A00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чтение и запись числа 10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 читать и записывать число 10</w:t>
            </w:r>
          </w:p>
        </w:tc>
        <w:tc>
          <w:tcPr>
            <w:tcW w:w="2693" w:type="dxa"/>
            <w:vMerge w:val="restart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Личностные: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-понимание причины успеха в учебной деятельности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-( в том числе самоанализ и самоконтроль результата);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-понимание предложений и оценок учителя, родителей;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Регулятивные: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 -определять и формулировать цель деятельности на уроке с помощью учителя;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-высказывать свое предложение (версию) на основе работы с материалом учебника;</w:t>
            </w:r>
          </w:p>
          <w:p w:rsidR="00FD7A00" w:rsidRPr="009C232B" w:rsidRDefault="00FD7A00" w:rsidP="009C232B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-совместно с учителем и другими учениками  давать оценку деятельности класса на уроке.</w:t>
            </w:r>
          </w:p>
        </w:tc>
        <w:tc>
          <w:tcPr>
            <w:tcW w:w="3686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Работа со знаково- символическими моделями;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при выполнении совместных заданий;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-работа в парах и мелких группах</w:t>
            </w:r>
          </w:p>
        </w:tc>
        <w:tc>
          <w:tcPr>
            <w:tcW w:w="850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20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38 - 39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1 - 9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  <w:tr w:rsidR="00FD7A00" w:rsidRPr="009C232B" w:rsidTr="004E5AD4">
        <w:tc>
          <w:tcPr>
            <w:tcW w:w="566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42.</w:t>
            </w:r>
          </w:p>
        </w:tc>
        <w:tc>
          <w:tcPr>
            <w:tcW w:w="1884" w:type="dxa"/>
          </w:tcPr>
          <w:p w:rsid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Состав числа 10</w:t>
            </w:r>
          </w:p>
          <w:p w:rsidR="00FD7A00" w:rsidRPr="009C232B" w:rsidRDefault="009C232B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FD7A00" w:rsidRPr="009C232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3470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Знать: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 xml:space="preserve">- состав числа 10 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C232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Уметь: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складывать и вычитать в пределах 10</w:t>
            </w:r>
          </w:p>
        </w:tc>
        <w:tc>
          <w:tcPr>
            <w:tcW w:w="2693" w:type="dxa"/>
            <w:vMerge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3686" w:type="dxa"/>
          </w:tcPr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 Работа с информационными источниками (учебником, тетрадью на печатной основе);</w:t>
            </w:r>
          </w:p>
          <w:p w:rsidR="00FD7A00" w:rsidRPr="009C232B" w:rsidRDefault="00FD7A00" w:rsidP="00FD7A00">
            <w:pPr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-игровые ситуации как средство мотивации учебной деятельности;</w:t>
            </w:r>
          </w:p>
        </w:tc>
        <w:tc>
          <w:tcPr>
            <w:tcW w:w="850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b/>
                <w:smallCaps/>
                <w:sz w:val="28"/>
                <w:szCs w:val="28"/>
              </w:rPr>
              <w:t>1 ч.</w:t>
            </w:r>
          </w:p>
        </w:tc>
        <w:tc>
          <w:tcPr>
            <w:tcW w:w="1011" w:type="dxa"/>
          </w:tcPr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21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с. 40 - 41</w:t>
            </w:r>
          </w:p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9C232B">
              <w:rPr>
                <w:rFonts w:ascii="Times New Roman" w:hAnsi="Times New Roman"/>
                <w:sz w:val="28"/>
                <w:szCs w:val="28"/>
              </w:rPr>
              <w:t>№ 1 - 9</w:t>
            </w:r>
          </w:p>
        </w:tc>
        <w:tc>
          <w:tcPr>
            <w:tcW w:w="1192" w:type="dxa"/>
          </w:tcPr>
          <w:p w:rsidR="00FD7A00" w:rsidRPr="009C232B" w:rsidRDefault="00FD7A00" w:rsidP="00FD7A00">
            <w:pPr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</w:p>
        </w:tc>
      </w:tr>
    </w:tbl>
    <w:p w:rsidR="00750B54" w:rsidRDefault="00750B54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781B" w:rsidRPr="00B9346F" w:rsidRDefault="00BB781B" w:rsidP="00BB781B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Результативность </w:t>
      </w:r>
    </w:p>
    <w:p w:rsidR="00BB781B" w:rsidRDefault="00BB781B" w:rsidP="00BB781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подготовки дети должны уметь определять:</w:t>
      </w:r>
    </w:p>
    <w:p w:rsidR="00BB781B" w:rsidRDefault="00BB781B" w:rsidP="00FF43C5">
      <w:pPr>
        <w:pStyle w:val="a4"/>
        <w:spacing w:line="360" w:lineRule="auto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Свойства</w:t>
      </w:r>
    </w:p>
    <w:p w:rsidR="00BB781B" w:rsidRPr="00670C82" w:rsidRDefault="00BB781B" w:rsidP="00BB781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 xml:space="preserve">Представления: 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Величина, форма, расположения как пространственные признаки предметов,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геометрических фигур, линия, отрезок, соотношение сторон, внутренняя и внешняя формы фигуры,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Обобщающее понятие – «многоугольник»,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предмета и его части, осевая симметрия (горизонтальная, вертикальная),</w:t>
      </w:r>
    </w:p>
    <w:p w:rsidR="00BB781B" w:rsidRDefault="00BB781B" w:rsidP="008860E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связи и зависимости групп геометрических фигур, связи преобразования одних фигур в другие</w:t>
      </w:r>
    </w:p>
    <w:p w:rsidR="00BB781B" w:rsidRPr="00670C82" w:rsidRDefault="00BB781B" w:rsidP="00BB781B">
      <w:pPr>
        <w:pStyle w:val="a4"/>
        <w:tabs>
          <w:tab w:val="left" w:pos="1701"/>
          <w:tab w:val="left" w:pos="19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0C82">
        <w:rPr>
          <w:rFonts w:ascii="Times New Roman" w:hAnsi="Times New Roman"/>
          <w:b/>
          <w:sz w:val="28"/>
          <w:szCs w:val="28"/>
        </w:rPr>
        <w:t>Познавательные и речевые умения: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Зрительно распознавать фигуры, величины, воспроизводить и воссоздавать их по представлению, описанию,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линейкой, шаблонами, трафаретами,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слова: «форма, величина, геометрическая фигура» - для определения и характеристики свойств объектов, их наличия и отсутствия,</w:t>
      </w:r>
    </w:p>
    <w:p w:rsidR="00BB781B" w:rsidRDefault="00BB781B" w:rsidP="008860E6">
      <w:pPr>
        <w:pStyle w:val="a4"/>
        <w:numPr>
          <w:ilvl w:val="0"/>
          <w:numId w:val="6"/>
        </w:numPr>
        <w:spacing w:line="36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Отражать в речи способ группировки, преобразования фигур, связей и зависимостей,</w:t>
      </w:r>
    </w:p>
    <w:p w:rsidR="00BB781B" w:rsidRDefault="00BB781B" w:rsidP="00FF43C5">
      <w:pPr>
        <w:pStyle w:val="a4"/>
        <w:spacing w:line="360" w:lineRule="auto"/>
        <w:ind w:left="10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2.Отношения</w:t>
      </w:r>
    </w:p>
    <w:p w:rsidR="00BB781B" w:rsidRDefault="00BB781B" w:rsidP="00BB781B">
      <w:pPr>
        <w:pStyle w:val="a4"/>
        <w:spacing w:line="360" w:lineRule="auto"/>
        <w:ind w:left="10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Представления 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Сравнимость и относительность величин, </w:t>
      </w:r>
      <w:proofErr w:type="spellStart"/>
      <w:r>
        <w:rPr>
          <w:rFonts w:ascii="Times New Roman" w:hAnsi="Times New Roman"/>
          <w:sz w:val="28"/>
          <w:szCs w:val="28"/>
        </w:rPr>
        <w:t>сериация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количеству, размеру, глубине и т.д. 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Связи и взаимосвязи между предметами по величине, форме, расположению в пространстве, количеству,</w:t>
      </w:r>
    </w:p>
    <w:p w:rsidR="00BB781B" w:rsidRPr="0008658E" w:rsidRDefault="00BB781B" w:rsidP="008860E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пространственных отношений на листе бумаги, плане, схеме, отношений во времени: минута-час, неделя-месяц, месяц-год,</w:t>
      </w:r>
    </w:p>
    <w:p w:rsidR="00BB781B" w:rsidRDefault="00BB781B" w:rsidP="00BB781B">
      <w:pPr>
        <w:pStyle w:val="a4"/>
        <w:spacing w:line="360" w:lineRule="auto"/>
        <w:ind w:left="1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Познавательные и речевые умения</w:t>
      </w:r>
    </w:p>
    <w:p w:rsidR="00BB781B" w:rsidRDefault="00BB781B" w:rsidP="008860E6">
      <w:pPr>
        <w:pStyle w:val="a4"/>
        <w:numPr>
          <w:ilvl w:val="0"/>
          <w:numId w:val="8"/>
        </w:numPr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037127">
        <w:rPr>
          <w:rFonts w:ascii="Times New Roman" w:hAnsi="Times New Roman"/>
          <w:sz w:val="28"/>
          <w:szCs w:val="28"/>
        </w:rPr>
        <w:t xml:space="preserve">Выделять </w:t>
      </w:r>
      <w:r>
        <w:rPr>
          <w:rFonts w:ascii="Times New Roman" w:hAnsi="Times New Roman"/>
          <w:sz w:val="28"/>
          <w:szCs w:val="28"/>
        </w:rPr>
        <w:t>рациональный способ определения свойств и отношений объектов, давать точную словесную оценку,</w:t>
      </w:r>
    </w:p>
    <w:p w:rsidR="00BB781B" w:rsidRDefault="00BB781B" w:rsidP="008860E6">
      <w:pPr>
        <w:pStyle w:val="a4"/>
        <w:numPr>
          <w:ilvl w:val="0"/>
          <w:numId w:val="8"/>
        </w:numPr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в речи связи и зависимости увеличения, уменьшения, соответствия, перехода.</w:t>
      </w:r>
    </w:p>
    <w:p w:rsidR="00BB781B" w:rsidRDefault="00BB781B" w:rsidP="00FF43C5">
      <w:pPr>
        <w:pStyle w:val="a4"/>
        <w:numPr>
          <w:ilvl w:val="0"/>
          <w:numId w:val="11"/>
        </w:numPr>
        <w:tabs>
          <w:tab w:val="left" w:pos="219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 и цифры</w:t>
      </w:r>
    </w:p>
    <w:p w:rsidR="00BB781B" w:rsidRDefault="00BB781B" w:rsidP="00BB781B">
      <w:pPr>
        <w:pStyle w:val="a4"/>
        <w:tabs>
          <w:tab w:val="left" w:pos="2192"/>
        </w:tabs>
        <w:spacing w:line="360" w:lineRule="auto"/>
        <w:ind w:left="17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Представления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отношения в натуральном ряду чисел в прямом и обратном порядке, место числа среди других чисел ряда,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чисел из двух меньших чисел,</w:t>
      </w:r>
    </w:p>
    <w:p w:rsidR="00BB781B" w:rsidRPr="00037127" w:rsidRDefault="00BB781B" w:rsidP="008860E6">
      <w:pPr>
        <w:pStyle w:val="a4"/>
        <w:numPr>
          <w:ilvl w:val="0"/>
          <w:numId w:val="9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Сложение и вычитание чисел (приемы присчитывания по одному, по два) при решении арифметических задач, примеров,</w:t>
      </w:r>
    </w:p>
    <w:p w:rsidR="00BB781B" w:rsidRDefault="00BB781B" w:rsidP="00BB781B">
      <w:pPr>
        <w:pStyle w:val="a4"/>
        <w:tabs>
          <w:tab w:val="left" w:pos="1560"/>
        </w:tabs>
        <w:spacing w:line="360" w:lineRule="auto"/>
        <w:ind w:left="1701"/>
        <w:jc w:val="both"/>
        <w:rPr>
          <w:rFonts w:ascii="Times New Roman" w:hAnsi="Times New Roman"/>
          <w:b/>
          <w:sz w:val="28"/>
          <w:szCs w:val="28"/>
        </w:rPr>
      </w:pPr>
      <w:r w:rsidRPr="00037127">
        <w:rPr>
          <w:rFonts w:ascii="Times New Roman" w:hAnsi="Times New Roman"/>
          <w:b/>
          <w:sz w:val="28"/>
          <w:szCs w:val="28"/>
        </w:rPr>
        <w:t>Познавательные и речевые умения</w:t>
      </w:r>
    </w:p>
    <w:p w:rsidR="00BB781B" w:rsidRPr="00256D52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Находить следующее, предыдущее число для каждого числа от 1 до 10</w:t>
      </w:r>
      <w:r w:rsidR="00256D52">
        <w:rPr>
          <w:rFonts w:ascii="Times New Roman" w:hAnsi="Times New Roman"/>
          <w:sz w:val="28"/>
          <w:szCs w:val="28"/>
        </w:rPr>
        <w:t xml:space="preserve">. </w:t>
      </w:r>
    </w:p>
    <w:p w:rsidR="00BB781B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Доказывать и обосновывать способы и результаты сравнения, измерения, сопоставления, использовать знаковые обознач</w:t>
      </w:r>
      <w:r w:rsidR="0004621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</w:t>
      </w:r>
    </w:p>
    <w:p w:rsidR="00BB781B" w:rsidRDefault="00BB781B" w:rsidP="008860E6">
      <w:pPr>
        <w:pStyle w:val="a4"/>
        <w:numPr>
          <w:ilvl w:val="0"/>
          <w:numId w:val="10"/>
        </w:numPr>
        <w:tabs>
          <w:tab w:val="left" w:pos="1560"/>
        </w:tabs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Формулировать арифметические действия и способ его выполнения.</w:t>
      </w:r>
    </w:p>
    <w:p w:rsidR="00BB781B" w:rsidRPr="00037127" w:rsidRDefault="00BB781B" w:rsidP="00BB781B">
      <w:pPr>
        <w:pStyle w:val="a4"/>
        <w:tabs>
          <w:tab w:val="left" w:pos="1560"/>
        </w:tabs>
        <w:spacing w:line="360" w:lineRule="auto"/>
        <w:ind w:left="1395"/>
        <w:jc w:val="both"/>
        <w:rPr>
          <w:rFonts w:ascii="Times New Roman" w:hAnsi="Times New Roman"/>
          <w:b/>
          <w:sz w:val="28"/>
          <w:szCs w:val="28"/>
        </w:rPr>
      </w:pPr>
    </w:p>
    <w:p w:rsidR="00FF43C5" w:rsidRDefault="00FF43C5" w:rsidP="009C232B">
      <w:pPr>
        <w:pStyle w:val="c1"/>
        <w:rPr>
          <w:rStyle w:val="c3"/>
          <w:sz w:val="28"/>
          <w:szCs w:val="28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56D52" w:rsidRPr="00B9346F" w:rsidRDefault="00B860E5" w:rsidP="00256D52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ОБУЧЕНИЕ ЧТЕНИЮ</w:t>
      </w:r>
    </w:p>
    <w:p w:rsidR="00256D52" w:rsidRPr="00B9346F" w:rsidRDefault="00256D52" w:rsidP="00256D52">
      <w:pPr>
        <w:pStyle w:val="a4"/>
        <w:spacing w:line="36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56D52" w:rsidRPr="00867246" w:rsidRDefault="00256D52" w:rsidP="008860E6">
      <w:pPr>
        <w:pStyle w:val="a4"/>
        <w:numPr>
          <w:ilvl w:val="0"/>
          <w:numId w:val="13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56D52" w:rsidRDefault="00256D52" w:rsidP="008860E6">
      <w:pPr>
        <w:pStyle w:val="a4"/>
        <w:numPr>
          <w:ilvl w:val="0"/>
          <w:numId w:val="14"/>
        </w:numPr>
        <w:tabs>
          <w:tab w:val="left" w:pos="1418"/>
          <w:tab w:val="left" w:pos="1843"/>
          <w:tab w:val="left" w:pos="2410"/>
          <w:tab w:val="left" w:pos="2552"/>
          <w:tab w:val="left" w:pos="269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256D52" w:rsidRPr="001A0AD0" w:rsidRDefault="00256D52" w:rsidP="00FF43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AD0">
        <w:rPr>
          <w:rFonts w:ascii="Times New Roman" w:hAnsi="Times New Roman"/>
          <w:sz w:val="28"/>
          <w:szCs w:val="28"/>
        </w:rPr>
        <w:t>Развитие образной речи является важной составной частью воспитания культуры речи в широком смысле слова, которая понимается как соблюдение норм литературного языка, умение передавать свои мысли, чувства, представления в соответствии с назначением и целью высказывания содержательно, графически правильно, точно и выразительно.</w:t>
      </w:r>
    </w:p>
    <w:p w:rsidR="00256D52" w:rsidRDefault="00256D52" w:rsidP="008860E6">
      <w:pPr>
        <w:pStyle w:val="a4"/>
        <w:numPr>
          <w:ilvl w:val="0"/>
          <w:numId w:val="14"/>
        </w:numPr>
        <w:tabs>
          <w:tab w:val="left" w:pos="142"/>
        </w:tabs>
        <w:spacing w:line="360" w:lineRule="auto"/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Проблема</w:t>
      </w:r>
    </w:p>
    <w:p w:rsidR="00256D52" w:rsidRPr="00BB781B" w:rsidRDefault="00256D52" w:rsidP="00FF43C5">
      <w:pPr>
        <w:pStyle w:val="c1"/>
        <w:jc w:val="both"/>
        <w:rPr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 xml:space="preserve"> Цель работы подготовительных групп – подготовить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 </w:t>
      </w:r>
    </w:p>
    <w:p w:rsidR="00256D52" w:rsidRPr="00997CA5" w:rsidRDefault="00256D52" w:rsidP="00FF43C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0AD0">
        <w:rPr>
          <w:rFonts w:ascii="Times New Roman" w:hAnsi="Times New Roman"/>
          <w:sz w:val="28"/>
          <w:szCs w:val="28"/>
        </w:rPr>
        <w:t xml:space="preserve">Чтение литературных произведений раскрывает перед детьми все неисчерпаемое богатство русского языка, способствует тому, что они начинают пользоваться этим богатством в обыденном речевом общении и в самостоятельном словесном творчестве. </w:t>
      </w:r>
    </w:p>
    <w:p w:rsidR="00256D52" w:rsidRDefault="00256D52" w:rsidP="00B860E5">
      <w:pPr>
        <w:pStyle w:val="a4"/>
        <w:numPr>
          <w:ilvl w:val="0"/>
          <w:numId w:val="14"/>
        </w:numPr>
        <w:spacing w:after="0" w:line="360" w:lineRule="auto"/>
        <w:ind w:left="2268" w:firstLine="894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t>Пути решения проблемы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56D52" w:rsidRDefault="0070719A" w:rsidP="00FF43C5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каждом занятии </w:t>
      </w:r>
      <w:r w:rsidRPr="00B860E5">
        <w:rPr>
          <w:rFonts w:ascii="Times New Roman" w:hAnsi="Times New Roman"/>
          <w:sz w:val="28"/>
          <w:szCs w:val="28"/>
        </w:rPr>
        <w:t xml:space="preserve">по </w:t>
      </w:r>
      <w:r w:rsidRPr="00B860E5">
        <w:rPr>
          <w:rStyle w:val="c0"/>
          <w:rFonts w:ascii="Times New Roman" w:hAnsi="Times New Roman"/>
          <w:sz w:val="28"/>
          <w:szCs w:val="28"/>
        </w:rPr>
        <w:t>подготовке  дошкольников  обучению</w:t>
      </w:r>
      <w:r w:rsidR="00046219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750B54">
        <w:rPr>
          <w:rStyle w:val="c0"/>
          <w:rFonts w:ascii="Times New Roman" w:hAnsi="Times New Roman"/>
          <w:sz w:val="28"/>
          <w:szCs w:val="28"/>
        </w:rPr>
        <w:t xml:space="preserve">чтению </w:t>
      </w:r>
      <w:r w:rsidR="00256D52" w:rsidRPr="001A0AD0">
        <w:rPr>
          <w:rFonts w:ascii="Times New Roman" w:hAnsi="Times New Roman"/>
          <w:sz w:val="28"/>
          <w:szCs w:val="28"/>
        </w:rPr>
        <w:t>ставятся з</w:t>
      </w:r>
      <w:r>
        <w:rPr>
          <w:rFonts w:ascii="Times New Roman" w:hAnsi="Times New Roman"/>
          <w:sz w:val="28"/>
          <w:szCs w:val="28"/>
        </w:rPr>
        <w:t xml:space="preserve">адачи формирования эмоционально - </w:t>
      </w:r>
      <w:r w:rsidR="00FA6FE7">
        <w:rPr>
          <w:rFonts w:ascii="Times New Roman" w:hAnsi="Times New Roman"/>
          <w:sz w:val="28"/>
          <w:szCs w:val="28"/>
        </w:rPr>
        <w:t>о</w:t>
      </w:r>
      <w:r w:rsidR="00256D52" w:rsidRPr="001A0AD0">
        <w:rPr>
          <w:rFonts w:ascii="Times New Roman" w:hAnsi="Times New Roman"/>
          <w:sz w:val="28"/>
          <w:szCs w:val="28"/>
        </w:rPr>
        <w:t xml:space="preserve">бразного восприятия произведений разных жанров (сказки, рассказа, стихотворения, малых фольклорных форм), развитие чуткости к выразительным средствам художественной речи, умения воспроизводить эти средства в своем творчестве. </w:t>
      </w:r>
    </w:p>
    <w:p w:rsidR="00B860E5" w:rsidRDefault="00B860E5" w:rsidP="00256D52">
      <w:pPr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B860E5" w:rsidRPr="008B4694" w:rsidRDefault="00B860E5" w:rsidP="00256D52">
      <w:pPr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56D52" w:rsidRPr="00867246" w:rsidRDefault="00256D52" w:rsidP="008860E6">
      <w:pPr>
        <w:pStyle w:val="a4"/>
        <w:numPr>
          <w:ilvl w:val="0"/>
          <w:numId w:val="14"/>
        </w:numPr>
        <w:spacing w:line="360" w:lineRule="auto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867246">
        <w:rPr>
          <w:rFonts w:ascii="Times New Roman" w:hAnsi="Times New Roman"/>
          <w:b/>
          <w:sz w:val="28"/>
          <w:szCs w:val="28"/>
        </w:rPr>
        <w:lastRenderedPageBreak/>
        <w:t>Минимальные требования к содержанию программы</w:t>
      </w:r>
    </w:p>
    <w:p w:rsidR="00B860E5" w:rsidRDefault="00256D52" w:rsidP="00FF43C5">
      <w:pPr>
        <w:pStyle w:val="c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содержании,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с детьми воплощена концепция личностно ориентированной модели развития и воспитания детей.</w:t>
      </w:r>
    </w:p>
    <w:p w:rsidR="00256D52" w:rsidRPr="001F41E7" w:rsidRDefault="00B860E5" w:rsidP="00FF43C5">
      <w:pPr>
        <w:pStyle w:val="c1"/>
        <w:jc w:val="both"/>
        <w:rPr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>Совершенствование навыков чтения, формирование языкового чутья происходит в играх различной сложности и направленности. С помощью игр со звуками и буквами поддерживается стойкий интерес к занятиям и желание узнавать новое. Учителю следует подбадривать ребенка, хвалить его если не за точность и правильность выполнения задания, то за старание, желание работать.</w:t>
      </w:r>
    </w:p>
    <w:p w:rsidR="00256D52" w:rsidRPr="00256D52" w:rsidRDefault="00256D52" w:rsidP="008860E6">
      <w:pPr>
        <w:pStyle w:val="a4"/>
        <w:numPr>
          <w:ilvl w:val="0"/>
          <w:numId w:val="14"/>
        </w:numPr>
        <w:spacing w:line="360" w:lineRule="auto"/>
        <w:ind w:left="1134" w:firstLine="567"/>
        <w:jc w:val="center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256D52" w:rsidRPr="00256D52" w:rsidRDefault="00256D52" w:rsidP="00FF4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С учетом психолого-педагогичес</w:t>
      </w:r>
      <w:r w:rsidR="0070719A">
        <w:rPr>
          <w:rFonts w:ascii="Times New Roman" w:hAnsi="Times New Roman"/>
          <w:sz w:val="28"/>
          <w:szCs w:val="28"/>
        </w:rPr>
        <w:t>ких особенностей</w:t>
      </w:r>
      <w:r w:rsidRPr="00256D52">
        <w:rPr>
          <w:rFonts w:ascii="Times New Roman" w:hAnsi="Times New Roman"/>
          <w:sz w:val="28"/>
          <w:szCs w:val="28"/>
        </w:rPr>
        <w:t xml:space="preserve"> данная программа по развитию речи включает п</w:t>
      </w:r>
      <w:r w:rsidRPr="00256D52">
        <w:rPr>
          <w:rStyle w:val="c0"/>
          <w:rFonts w:ascii="Times New Roman" w:eastAsia="Lucida Sans Unicode" w:hAnsi="Times New Roman"/>
          <w:sz w:val="28"/>
          <w:szCs w:val="28"/>
        </w:rPr>
        <w:t xml:space="preserve">одготовку </w:t>
      </w:r>
      <w:r w:rsidRPr="00256D52">
        <w:rPr>
          <w:rStyle w:val="c0"/>
          <w:rFonts w:ascii="Times New Roman" w:hAnsi="Times New Roman"/>
          <w:sz w:val="28"/>
          <w:szCs w:val="28"/>
        </w:rPr>
        <w:t xml:space="preserve"> дошкольников к обучению, познакомить с буквами, как знаками записи известных им звуков, научить читать, не вступая в противоречие с методами школьного обучения. </w:t>
      </w:r>
    </w:p>
    <w:p w:rsidR="00256D52" w:rsidRPr="00256D52" w:rsidRDefault="00256D52" w:rsidP="00FF43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 xml:space="preserve">отбор речевого содержания, доступного для ребенка-дошкольника, 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вычленение приоритетных линий в освоение речи (в словаре – работа над смысловой стороной слова, в грамматике – формирование языковых общений, в монологической речи – развитие представлений о структуре связанного высказывания разных типов),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уточнение структуры взаимосвязи разных разделов речевой работы и изменение этой структуры на каждом возрастном этапе,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преемственность содержания речевой работы между дошкольными учреждениями и начальной школой,</w:t>
      </w:r>
    </w:p>
    <w:p w:rsidR="00256D52" w:rsidRP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выявление индивидуальных особенностей овладения языком в разных условиях обучения,</w:t>
      </w:r>
    </w:p>
    <w:p w:rsidR="00256D52" w:rsidRDefault="00256D52" w:rsidP="00FF43C5">
      <w:pPr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256D52">
        <w:rPr>
          <w:rFonts w:ascii="Times New Roman" w:hAnsi="Times New Roman"/>
          <w:sz w:val="28"/>
          <w:szCs w:val="28"/>
        </w:rPr>
        <w:t>взаимосвязь речевой и художественной деятельности в развитии творчество дошкольников.</w:t>
      </w:r>
    </w:p>
    <w:p w:rsidR="00AE4E42" w:rsidRPr="00256D52" w:rsidRDefault="00AE4E42" w:rsidP="00694BC6">
      <w:pPr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860E5" w:rsidRPr="00FF43C5" w:rsidRDefault="00256D52" w:rsidP="00FF43C5">
      <w:pPr>
        <w:pStyle w:val="a4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Общее</w:t>
      </w:r>
      <w:r w:rsidR="0070719A">
        <w:rPr>
          <w:rFonts w:ascii="Times New Roman" w:hAnsi="Times New Roman"/>
          <w:b/>
          <w:sz w:val="28"/>
          <w:szCs w:val="28"/>
        </w:rPr>
        <w:t xml:space="preserve"> количество часов программы – 42часа</w:t>
      </w:r>
      <w:r w:rsidRPr="00256D52">
        <w:rPr>
          <w:rFonts w:ascii="Times New Roman" w:hAnsi="Times New Roman"/>
          <w:b/>
          <w:sz w:val="28"/>
          <w:szCs w:val="28"/>
        </w:rPr>
        <w:t>.</w:t>
      </w:r>
    </w:p>
    <w:p w:rsidR="00256D52" w:rsidRPr="00256D52" w:rsidRDefault="00256D52" w:rsidP="008860E6">
      <w:pPr>
        <w:pStyle w:val="a4"/>
        <w:numPr>
          <w:ilvl w:val="0"/>
          <w:numId w:val="14"/>
        </w:num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6D52">
        <w:rPr>
          <w:rFonts w:ascii="Times New Roman" w:hAnsi="Times New Roman"/>
          <w:b/>
          <w:sz w:val="28"/>
          <w:szCs w:val="28"/>
        </w:rPr>
        <w:t>Принцип отбора содержания и организации учебного материала.</w:t>
      </w:r>
    </w:p>
    <w:p w:rsidR="00B860E5" w:rsidRDefault="00B860E5" w:rsidP="00FF43C5">
      <w:pPr>
        <w:pStyle w:val="c1"/>
        <w:ind w:left="567"/>
        <w:jc w:val="both"/>
        <w:rPr>
          <w:rStyle w:val="c0"/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 xml:space="preserve">Исходным принципом дошкольного обучения чтению является то, что знакомству с буквой предшествует глубокая работа над звуками, которые обозначаются данным знаком. </w:t>
      </w:r>
    </w:p>
    <w:p w:rsidR="00B860E5" w:rsidRDefault="00B860E5" w:rsidP="00FF43C5">
      <w:pPr>
        <w:pStyle w:val="c1"/>
        <w:ind w:left="567"/>
        <w:jc w:val="both"/>
        <w:rPr>
          <w:rStyle w:val="c0"/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lastRenderedPageBreak/>
        <w:t xml:space="preserve">Знаки звуков нет смысла вводить до знакомства с самими звуками и знакомство с буквенным знаком окажется безрезультатным, если ребенок не знает, что именно обозначается этим знаком. Поэтому обучение чтению опирается на звуковой анализ слова. </w:t>
      </w:r>
    </w:p>
    <w:p w:rsidR="00B860E5" w:rsidRPr="00FF43C5" w:rsidRDefault="00B860E5" w:rsidP="00FF43C5">
      <w:pPr>
        <w:pStyle w:val="c1"/>
        <w:ind w:left="567"/>
        <w:jc w:val="both"/>
        <w:rPr>
          <w:rFonts w:eastAsia="Lucida Sans Unicode"/>
          <w:sz w:val="28"/>
          <w:szCs w:val="28"/>
        </w:rPr>
      </w:pPr>
      <w:r w:rsidRPr="00BB781B">
        <w:rPr>
          <w:rStyle w:val="c0"/>
          <w:rFonts w:eastAsia="Lucida Sans Unicode"/>
          <w:sz w:val="28"/>
          <w:szCs w:val="28"/>
        </w:rPr>
        <w:t>Звуковой анализ включает, прежде всего, умение сознательно, намеренно, произвольно выделять звуки в слов</w:t>
      </w:r>
      <w:r>
        <w:rPr>
          <w:rStyle w:val="c0"/>
          <w:rFonts w:eastAsia="Lucida Sans Unicode"/>
          <w:sz w:val="28"/>
          <w:szCs w:val="28"/>
        </w:rPr>
        <w:t>е.</w:t>
      </w:r>
    </w:p>
    <w:p w:rsidR="00256D52" w:rsidRPr="00AE4E42" w:rsidRDefault="00256D52" w:rsidP="008860E6">
      <w:pPr>
        <w:pStyle w:val="a4"/>
        <w:numPr>
          <w:ilvl w:val="0"/>
          <w:numId w:val="14"/>
        </w:num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E4E42">
        <w:rPr>
          <w:rFonts w:ascii="Times New Roman" w:hAnsi="Times New Roman"/>
          <w:b/>
          <w:sz w:val="28"/>
          <w:szCs w:val="28"/>
        </w:rPr>
        <w:t>Основные методические и дидактические приемы.</w:t>
      </w:r>
    </w:p>
    <w:p w:rsidR="00256D52" w:rsidRPr="00AE4E42" w:rsidRDefault="00256D52" w:rsidP="00FF43C5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4E42">
        <w:rPr>
          <w:rFonts w:ascii="Times New Roman" w:hAnsi="Times New Roman"/>
          <w:sz w:val="28"/>
          <w:szCs w:val="28"/>
        </w:rPr>
        <w:t>Заданное в программе содержание, предлагаемые к использованию в непосредственном общении с детьми методы и приемы, дидактические средства в должной интерпретации педагога позволяют развивать восприятие и мышление детей, внимание и память, самостоятельность и инициативность.</w:t>
      </w:r>
    </w:p>
    <w:p w:rsidR="0070719A" w:rsidRPr="00AE4E42" w:rsidRDefault="0070719A" w:rsidP="00FF43C5">
      <w:pPr>
        <w:pStyle w:val="c1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AE4E42">
        <w:rPr>
          <w:rStyle w:val="c3"/>
          <w:b/>
          <w:sz w:val="28"/>
          <w:szCs w:val="28"/>
        </w:rPr>
        <w:t>Требования к уровню подготовки детей к концу года.</w:t>
      </w:r>
    </w:p>
    <w:p w:rsidR="0070719A" w:rsidRPr="00AE4E42" w:rsidRDefault="0070719A" w:rsidP="0070719A">
      <w:pPr>
        <w:pStyle w:val="c1"/>
        <w:ind w:left="720"/>
        <w:jc w:val="center"/>
        <w:rPr>
          <w:b/>
          <w:sz w:val="28"/>
          <w:szCs w:val="28"/>
        </w:rPr>
      </w:pPr>
      <w:r w:rsidRPr="00AE4E42">
        <w:rPr>
          <w:rStyle w:val="c0"/>
          <w:rFonts w:eastAsia="Lucida Sans Unicode"/>
          <w:b/>
          <w:sz w:val="28"/>
          <w:szCs w:val="28"/>
        </w:rPr>
        <w:t>Обучающие должны уметь: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достаточно отчетливо и ясно произносить слова; выделять из слов звуки, находить слова с определенным звуком, определять место звука в слове;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соблюдать орфоэпические нормы произношения;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владеть понятиями «слово», «звук», «буква», «предложение»;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свободно читать слоги и трёхбуквенные слова, плавно читать по слогам;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правильно согласовывать слова в предложении;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составлять предложения с заданным словом, по картинке, на заданную тему, заканчивать предложение нужным по смыслу словом, восстанавливать заведомо искаженные фразы и т.п.; 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ориентироваться на странице книги;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составлять небольшие рассказы описательного характера по сюжетной картинке и серии картин; о событии из собственного жизненного опыта; </w:t>
      </w:r>
    </w:p>
    <w:p w:rsidR="0070719A" w:rsidRPr="00AE4E42" w:rsidRDefault="0070719A" w:rsidP="008860E6">
      <w:pPr>
        <w:pStyle w:val="c1"/>
        <w:numPr>
          <w:ilvl w:val="0"/>
          <w:numId w:val="17"/>
        </w:numPr>
        <w:rPr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>▫ правильно использовать предлоги;</w:t>
      </w:r>
    </w:p>
    <w:p w:rsidR="0070719A" w:rsidRPr="00694BC6" w:rsidRDefault="0070719A" w:rsidP="008860E6">
      <w:pPr>
        <w:pStyle w:val="c1"/>
        <w:numPr>
          <w:ilvl w:val="0"/>
          <w:numId w:val="17"/>
        </w:numPr>
        <w:rPr>
          <w:rStyle w:val="c0"/>
          <w:sz w:val="28"/>
          <w:szCs w:val="28"/>
        </w:rPr>
      </w:pPr>
      <w:r w:rsidRPr="00AE4E42">
        <w:rPr>
          <w:rStyle w:val="c0"/>
          <w:rFonts w:eastAsia="Lucida Sans Unicode"/>
          <w:sz w:val="28"/>
          <w:szCs w:val="28"/>
        </w:rPr>
        <w:t xml:space="preserve">▫ правильно произносить звуки </w:t>
      </w:r>
    </w:p>
    <w:p w:rsidR="00694BC6" w:rsidRPr="00694BC6" w:rsidRDefault="00694BC6" w:rsidP="00694BC6">
      <w:pPr>
        <w:pStyle w:val="c1"/>
        <w:ind w:left="720"/>
        <w:rPr>
          <w:rStyle w:val="c0"/>
          <w:sz w:val="28"/>
          <w:szCs w:val="28"/>
        </w:rPr>
      </w:pPr>
    </w:p>
    <w:p w:rsidR="00046219" w:rsidRDefault="00046219" w:rsidP="009C232B">
      <w:pPr>
        <w:pStyle w:val="c1"/>
        <w:rPr>
          <w:rStyle w:val="c0"/>
          <w:rFonts w:eastAsia="Lucida Sans Unicode"/>
          <w:b/>
          <w:sz w:val="28"/>
          <w:szCs w:val="28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21258" w:rsidRDefault="00821258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Pr="00046219" w:rsidRDefault="00046219" w:rsidP="00046219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821258" w:rsidRDefault="00046219" w:rsidP="00821258">
      <w:pPr>
        <w:pStyle w:val="c1"/>
        <w:jc w:val="center"/>
        <w:rPr>
          <w:rFonts w:eastAsia="Lucida Sans Unicode"/>
          <w:b/>
          <w:sz w:val="32"/>
          <w:szCs w:val="32"/>
        </w:rPr>
      </w:pPr>
      <w:r w:rsidRPr="00337BAD">
        <w:rPr>
          <w:rStyle w:val="c3"/>
          <w:b/>
          <w:sz w:val="32"/>
          <w:szCs w:val="32"/>
        </w:rPr>
        <w:t>Данное планирование составлено к учебному пособию</w:t>
      </w:r>
      <w:r>
        <w:rPr>
          <w:rStyle w:val="c3"/>
          <w:b/>
          <w:sz w:val="32"/>
          <w:szCs w:val="32"/>
        </w:rPr>
        <w:t xml:space="preserve"> </w:t>
      </w:r>
      <w:r w:rsidRPr="00337BAD">
        <w:rPr>
          <w:rStyle w:val="c0"/>
          <w:rFonts w:eastAsia="Lucida Sans Unicode"/>
          <w:b/>
          <w:sz w:val="32"/>
          <w:szCs w:val="32"/>
        </w:rPr>
        <w:t>«Букварь» Жуковой Н.С.</w:t>
      </w: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rPr>
          <w:lang w:eastAsia="ru-RU"/>
        </w:rPr>
      </w:pPr>
    </w:p>
    <w:p w:rsidR="00821258" w:rsidRDefault="00821258" w:rsidP="00821258">
      <w:pPr>
        <w:rPr>
          <w:lang w:eastAsia="ru-RU"/>
        </w:rPr>
      </w:pPr>
    </w:p>
    <w:p w:rsidR="00821258" w:rsidRPr="00821258" w:rsidRDefault="00821258" w:rsidP="00821258">
      <w:pPr>
        <w:tabs>
          <w:tab w:val="left" w:pos="3810"/>
        </w:tabs>
        <w:rPr>
          <w:lang w:eastAsia="ru-RU"/>
        </w:rPr>
      </w:pPr>
      <w:r>
        <w:rPr>
          <w:lang w:eastAsia="ru-RU"/>
        </w:rPr>
        <w:tab/>
      </w:r>
    </w:p>
    <w:tbl>
      <w:tblPr>
        <w:tblpPr w:leftFromText="180" w:rightFromText="180" w:vertAnchor="text" w:horzAnchor="margin" w:tblpY="-1295"/>
        <w:tblW w:w="14795" w:type="dxa"/>
        <w:tblInd w:w="-4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"/>
        <w:gridCol w:w="332"/>
        <w:gridCol w:w="54"/>
        <w:gridCol w:w="1640"/>
        <w:gridCol w:w="343"/>
        <w:gridCol w:w="1775"/>
        <w:gridCol w:w="896"/>
        <w:gridCol w:w="21"/>
        <w:gridCol w:w="34"/>
        <w:gridCol w:w="668"/>
        <w:gridCol w:w="876"/>
        <w:gridCol w:w="28"/>
        <w:gridCol w:w="964"/>
        <w:gridCol w:w="1433"/>
        <w:gridCol w:w="22"/>
        <w:gridCol w:w="28"/>
        <w:gridCol w:w="1632"/>
        <w:gridCol w:w="1295"/>
        <w:gridCol w:w="92"/>
        <w:gridCol w:w="33"/>
        <w:gridCol w:w="2520"/>
        <w:gridCol w:w="61"/>
      </w:tblGrid>
      <w:tr w:rsidR="00AE4E42" w:rsidRPr="00AE4E42" w:rsidTr="00821258">
        <w:trPr>
          <w:gridBefore w:val="1"/>
          <w:wBefore w:w="48" w:type="dxa"/>
          <w:trHeight w:val="207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урока (страницы учебника)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Решаемые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Сопоставление проблемы (цель)</w:t>
            </w:r>
          </w:p>
        </w:tc>
        <w:tc>
          <w:tcPr>
            <w:tcW w:w="106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Планируемые результаты (в соответствии с </w:t>
            </w: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ФГОС)</w:t>
            </w:r>
          </w:p>
        </w:tc>
      </w:tr>
      <w:tr w:rsidR="003F5570" w:rsidRPr="00AE4E42" w:rsidTr="00821258">
        <w:trPr>
          <w:gridBefore w:val="1"/>
          <w:wBefore w:w="48" w:type="dxa"/>
          <w:trHeight w:val="377"/>
        </w:trPr>
        <w:tc>
          <w:tcPr>
            <w:tcW w:w="3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понятия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универсальные учебные действия (УУД)</w:t>
            </w: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</w:tc>
      </w:tr>
      <w:tr w:rsidR="003F5570" w:rsidRPr="00AE4E42" w:rsidTr="00821258">
        <w:trPr>
          <w:gridBefore w:val="1"/>
          <w:wBefore w:w="48" w:type="dxa"/>
          <w:trHeight w:val="1595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«Азбука-первая учебная книга»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 такое азбука?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учебником «Русская азбука», ее авторами, художником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Азбука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Научатся: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ориентироваться в учебнике «Азбука».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стремиться к приобретению эстетических потребностей и духовных ценностей.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задавать вопросы и отвечать на них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</w:t>
            </w:r>
          </w:p>
        </w:tc>
      </w:tr>
      <w:tr w:rsidR="003F5570" w:rsidRPr="00AE4E42" w:rsidTr="00821258">
        <w:trPr>
          <w:gridBefore w:val="1"/>
          <w:wBefore w:w="48" w:type="dxa"/>
          <w:trHeight w:val="54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pStyle w:val="c1"/>
              <w:rPr>
                <w:sz w:val="28"/>
                <w:szCs w:val="28"/>
              </w:rPr>
            </w:pPr>
            <w:r w:rsidRPr="00AE4E42">
              <w:rPr>
                <w:rStyle w:val="c0"/>
                <w:sz w:val="28"/>
                <w:szCs w:val="28"/>
              </w:rPr>
              <w:t xml:space="preserve">Речь письменная и устная. Звуки речи. Слова, слоги. Гласные звуки </w:t>
            </w:r>
            <w:proofErr w:type="spellStart"/>
            <w:r w:rsidRPr="00AE4E42">
              <w:rPr>
                <w:rStyle w:val="c0"/>
                <w:sz w:val="28"/>
                <w:szCs w:val="28"/>
              </w:rPr>
              <w:t>IаI</w:t>
            </w:r>
            <w:proofErr w:type="spellEnd"/>
            <w:r w:rsidRPr="00AE4E42">
              <w:rPr>
                <w:rStyle w:val="c0"/>
                <w:sz w:val="28"/>
                <w:szCs w:val="28"/>
              </w:rPr>
              <w:t xml:space="preserve">, </w:t>
            </w:r>
            <w:proofErr w:type="spellStart"/>
            <w:r w:rsidRPr="00AE4E42">
              <w:rPr>
                <w:rStyle w:val="c0"/>
                <w:sz w:val="28"/>
                <w:szCs w:val="28"/>
              </w:rPr>
              <w:t>IуI</w:t>
            </w:r>
            <w:proofErr w:type="spellEnd"/>
            <w:r w:rsidRPr="00AE4E42">
              <w:rPr>
                <w:rStyle w:val="c0"/>
                <w:sz w:val="28"/>
                <w:szCs w:val="28"/>
              </w:rPr>
              <w:t xml:space="preserve">; буквы А, а, У, у. 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Почему для обозначения одного звука есть две буквы- А, а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формировать умение выделять звуки [а]. [у]. из речи; развивать фонематический слух, умение слушать и слышать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Познакомятся с буквами А, а.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Уу</w:t>
            </w:r>
            <w:proofErr w:type="spellEnd"/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Научатся:озвучивать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буквы, проводить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-звуковой анализ слова, приводить примеры слов со звуком [а] [у].  в начале, середине, конце слова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узнавать, называть и определять объекты в соответствии с окружающей действительностью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осозн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анно и произвольно строить сооб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щения в устной форме</w:t>
            </w:r>
          </w:p>
          <w:p w:rsidR="00543EEF" w:rsidRPr="00AE4E42" w:rsidRDefault="00543EEF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тивация: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рование культа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знаний и интеллекта</w:t>
            </w:r>
          </w:p>
          <w:p w:rsidR="00543EEF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потребно</w:t>
            </w:r>
            <w:r w:rsidR="00543EEF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 в учебе</w:t>
            </w:r>
          </w:p>
        </w:tc>
      </w:tr>
      <w:tr w:rsidR="003F5570" w:rsidRPr="00AE4E42" w:rsidTr="00821258">
        <w:trPr>
          <w:gridBefore w:val="1"/>
          <w:wBefore w:w="48" w:type="dxa"/>
          <w:trHeight w:val="54"/>
        </w:trPr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 Гласные и согласные звуки. Гласный звук </w:t>
            </w:r>
            <w:proofErr w:type="spellStart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>IоI</w:t>
            </w:r>
            <w:proofErr w:type="spellEnd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, буквы </w:t>
            </w:r>
            <w:proofErr w:type="spellStart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>О,о</w:t>
            </w:r>
            <w:proofErr w:type="spellEnd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. Согласные звуки </w:t>
            </w:r>
            <w:proofErr w:type="spellStart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>IмI</w:t>
            </w:r>
            <w:proofErr w:type="spellEnd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>IмI</w:t>
            </w:r>
            <w:proofErr w:type="spellEnd"/>
            <w:r w:rsidRPr="00AE4E42">
              <w:rPr>
                <w:rStyle w:val="c0"/>
                <w:rFonts w:ascii="Times New Roman" w:hAnsi="Times New Roman"/>
                <w:sz w:val="28"/>
                <w:szCs w:val="28"/>
              </w:rPr>
              <w:t xml:space="preserve">; буквы М. </w:t>
            </w: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 выделить звук [о] из речи?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буквами, обозначающими гласный звук [о]и согласный звук [м]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 развивать фонема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тический слух; работать над культурой речи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Пословица, артикуляция, буквы О, о как знаки звука[о] буквы М, м как знаки звука[м]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выделять звук [о] из речи в процессе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-звукового анализа с опор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 на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метный рисунок и схему-модель слова, харак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теризовать выделенный звук с опорой на таблицу, находить слова с буквами О, о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М,м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в текстах на страницах Азбуки</w:t>
            </w:r>
          </w:p>
        </w:tc>
        <w:tc>
          <w:tcPr>
            <w:tcW w:w="3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распознавать объекты, выделяя суще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ственные признаки; синтез, сравнение,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сериация</w:t>
            </w:r>
            <w:proofErr w:type="spellEnd"/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собственное мнение и позицию</w:t>
            </w:r>
          </w:p>
        </w:tc>
        <w:tc>
          <w:tcPr>
            <w:tcW w:w="4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тивация: готов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ность следовать нормам приро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доохранного, нерасточитель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ного поведения</w:t>
            </w:r>
          </w:p>
        </w:tc>
      </w:tr>
      <w:tr w:rsidR="003F5570" w:rsidRPr="00AE4E42" w:rsidTr="00821258">
        <w:trPr>
          <w:gridAfter w:val="1"/>
          <w:wAfter w:w="61" w:type="dxa"/>
          <w:trHeight w:val="126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pStyle w:val="c1"/>
              <w:rPr>
                <w:sz w:val="28"/>
                <w:szCs w:val="28"/>
              </w:rPr>
            </w:pPr>
            <w:r w:rsidRPr="00AE4E42">
              <w:rPr>
                <w:rStyle w:val="c0"/>
                <w:rFonts w:eastAsia="Lucida Sans Unicode"/>
                <w:sz w:val="28"/>
                <w:szCs w:val="28"/>
              </w:rPr>
              <w:t xml:space="preserve">Учимся соединять буквы. Чтение слогов. Согласные звуки </w:t>
            </w:r>
            <w:proofErr w:type="spellStart"/>
            <w:r w:rsidRPr="00AE4E42">
              <w:rPr>
                <w:rStyle w:val="c0"/>
                <w:rFonts w:eastAsia="Lucida Sans Unicode"/>
                <w:sz w:val="28"/>
                <w:szCs w:val="28"/>
              </w:rPr>
              <w:t>IсI</w:t>
            </w:r>
            <w:proofErr w:type="spellEnd"/>
            <w:r w:rsidRPr="00AE4E42">
              <w:rPr>
                <w:rStyle w:val="c0"/>
                <w:rFonts w:eastAsia="Lucida Sans Unicode"/>
                <w:sz w:val="28"/>
                <w:szCs w:val="28"/>
              </w:rPr>
              <w:t xml:space="preserve"> ,</w:t>
            </w:r>
            <w:proofErr w:type="spellStart"/>
            <w:r w:rsidRPr="00AE4E42">
              <w:rPr>
                <w:rStyle w:val="c0"/>
                <w:rFonts w:eastAsia="Lucida Sans Unicode"/>
                <w:sz w:val="28"/>
                <w:szCs w:val="28"/>
              </w:rPr>
              <w:t>IсI</w:t>
            </w:r>
            <w:proofErr w:type="spellEnd"/>
            <w:r w:rsidRPr="00AE4E42">
              <w:rPr>
                <w:rStyle w:val="c0"/>
                <w:rFonts w:eastAsia="Lucida Sans Unicode"/>
                <w:sz w:val="28"/>
                <w:szCs w:val="28"/>
              </w:rPr>
              <w:t xml:space="preserve">; буквы С, с. Учить называть слова с заданным </w:t>
            </w:r>
            <w:r w:rsidRPr="00AE4E42">
              <w:rPr>
                <w:rStyle w:val="c0"/>
                <w:rFonts w:eastAsia="Lucida Sans Unicode"/>
                <w:sz w:val="28"/>
                <w:szCs w:val="28"/>
              </w:rPr>
              <w:lastRenderedPageBreak/>
              <w:t>слогом.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С?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буквами и звуками; форми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ровать умение четко и правильно выражать свои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мысли</w:t>
            </w:r>
          </w:p>
        </w:tc>
        <w:tc>
          <w:tcPr>
            <w:tcW w:w="1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Глухой согласный звук;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словица, чисто-говорка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звуки [с], [с'] 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процессе </w:t>
            </w:r>
            <w:proofErr w:type="spellStart"/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-звукового анали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за, отмечать особенно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сти их произнесения, различать согласные звуки и буквы, четко 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выражать свои мысли</w:t>
            </w: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контроль по результату и по способу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Правильная ор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ентация в отно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шениях с други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 людьми, вы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работка необхо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димых действ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и норм сотрудничества в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ситуациях</w:t>
            </w:r>
          </w:p>
        </w:tc>
      </w:tr>
      <w:tr w:rsidR="003F5570" w:rsidRPr="00AE4E42" w:rsidTr="00821258">
        <w:trPr>
          <w:gridAfter w:val="1"/>
          <w:wAfter w:w="61" w:type="dxa"/>
          <w:trHeight w:val="99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7D243B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 букв А. О, У, М, С. Чтение и составление слогов по разрезной азбуке. Предложение. Деление предложения на слова. Выкладывание слов: сам, сама.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чем различие между словом и слогом? Как делить слова на слоги?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у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мения выделять из речи предложе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ния, из предложения слова; развивать фонематический слух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Азбука, схема слова, ударный слог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Научатся: правильной постановке ударения в словах, кул</w:t>
            </w:r>
            <w:r w:rsidR="00AE4E42"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ьтуре речи, фонематическому восприятию и определе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на слух наличия или отсутствия того или иного звука в слове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ориентироваться в разнообразии способов решения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формулировать свои затруднения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</w:t>
            </w:r>
          </w:p>
        </w:tc>
      </w:tr>
      <w:tr w:rsidR="003F5570" w:rsidRPr="00AE4E42" w:rsidTr="00821258">
        <w:trPr>
          <w:gridAfter w:val="1"/>
          <w:wAfter w:w="61" w:type="dxa"/>
          <w:trHeight w:val="2314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</w:rPr>
              <w:t>IхI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</w:rPr>
              <w:t>IхI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</w:rPr>
              <w:t>; буквы Х, х. Чтение слогов и слов. Звуковой анализ слова: МУХА. Составление предложений со словом СУХО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X?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звуками и буквами; учить давать характеристику глу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хих согласных звуков;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вершенствовать умение производить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звукобуквенный анализ слов; создать условия для развития речи, памяти, логического мышления;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знакомить с профессией хле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бороба и всех людей, кто выращивает хлеб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Характеристика согласных звуков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 X, х. Научатся: выделять в словах звуки [х], [х'], производить звукобуквенный анализ слов, читать слоги, слова и небольшой текст с изученными буквами плавно и безо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шибочно; отвечать и задавать 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просы по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содержанию текста, озаглавливать текст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прогнозирующий контроль по результату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использовать в общении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Установка на экологическую культуру, ценностное отношение к природному миру,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ление внимания и терпимости к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701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95E17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IрI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IрI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Р, р. Заглавные  буквы, слова с этими буквами.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р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 [р], [р'] и бук-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вами Р, р;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глухой, звонкий звуки, твердый и мягкий; ребусы, многозначные слова; словесная картина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речи согласные звуки [р], [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p'i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- мягко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сти, звонкости - глухости; гласные и согласные звуки, строчные и заглавные буквы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 уважительное отношение к иному мнению,</w:t>
            </w:r>
          </w:p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умение не создавать конфликтов и находить вы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ходы из спорных ситуаций</w:t>
            </w:r>
          </w:p>
        </w:tc>
      </w:tr>
      <w:tr w:rsidR="003F5570" w:rsidRPr="00AE4E42" w:rsidTr="00821258">
        <w:trPr>
          <w:gridAfter w:val="1"/>
          <w:wAfter w:w="61" w:type="dxa"/>
          <w:trHeight w:val="55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95E17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IшI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, всегда твердый ; буквы Ш, ш. Составление предложений из трех слов.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ш?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твердым согласным звуком [ш], с правописанием сочетания ши; создать условия для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вития речи, памяти, логиче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ского мышления; закреплять знания о звонких и глухих парных согласных; ввести термин «шипящие согласные звуки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Понятия твердых глухих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гласных звуков, после которых не пишется буква ы, термин «шипящие согласные звуки»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правило правописания сочетания ши. Научатся: выделять в речи согласный звук [ш], читать слоги и слова с изученными буква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: осуществлять констатирующий и прогнозирующий контроль по результату и по способу действия.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договариваться, 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оценка на основе критериев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пешности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84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42" w:rsidRPr="00AE4E42" w:rsidRDefault="003F5570" w:rsidP="0082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Iы</w:t>
            </w:r>
            <w:r w:rsidR="00AE4E42"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proofErr w:type="spellEnd"/>
            <w:r w:rsidR="00AE4E42"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буква ы. В русском языке нет </w:t>
            </w: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слов, </w:t>
            </w:r>
          </w:p>
          <w:p w:rsidR="003F5570" w:rsidRPr="00EA2D8C" w:rsidRDefault="003F5570" w:rsidP="0082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 которые начинаются на Ы. Звуковой анализ слов МИШКА,  МЫШКА.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Какую работу выполняет буква ы? Чем особенна эта буква?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ы, обозначающей 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 [ы]; развивать фо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нематический слух, связную правильную речь, память, внимание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Показатели твердости и мягкости, буква ы как знак звука [ы]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выделять из речи гласный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 [ы], наблюдать за позицион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ной сменой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согласных звуков (твердые и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кие согласные), делить слова на слоги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сличать спо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 действия и его результат с заданным эталоном с целью обнаружения отклонений и отличий от эталона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вать установленные правила в контроле способа решения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общаться друг с другом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уважи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тельное отношение к иному мнению, тер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552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EA2D8C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IлI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IлI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Л, л. Точка. Схема предложений. Точка. Учить отвечать на вопросы по прочитанному тексту.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л?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обычно мы хотим узнать о согласном звуке?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[л] и [л']; учить находить новые звуки в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вах, составлять звуковые схемы слов с изученными звуками, читать слова, составлять несколько связанных между собой предло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жений; закреплять знания о слогах.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звонкий звук, твердый и мягкий, слог и ударение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их по твердости и мягкости, читать слова с изученными буквами; составлять несколько связанных между собой предло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жений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учебную задачу, составлять план и последовательность действий, адекватно использовать речь для планирования и регуляции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поиск нужной информации в учебниках и учебных пособиях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ставить вопросы и обращаться за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мощью, использовать в общении правила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Уважительное отношение к иному мнению, ценностное от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ношение к при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родному миру</w:t>
            </w:r>
          </w:p>
        </w:tc>
      </w:tr>
      <w:tr w:rsidR="003F5570" w:rsidRPr="00AE4E42" w:rsidTr="00821258">
        <w:trPr>
          <w:gridAfter w:val="1"/>
          <w:wAfter w:w="61" w:type="dxa"/>
          <w:trHeight w:val="65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IнI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IнI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Н, н. Звуковой анализ слов. Ударный слог. Учить отвечать на вопросы по прочитанному тексту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Чем отличается гласный звук от согласного?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[н]? [н'] и буквами Н,  озвучивать печатные буквы вслух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Звонкий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гласный звук, слог-слияние; Русь, Родина, богатырь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давать характеристику звукам [н], [н'] как твердым, мягким, звонким, составлять предложения к предложенным схемам, озвучивать печатные буквы вслух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итоговый и пошаговый контроль по результату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П: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различать способ и результат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определять цели, функции участников, способы взаимодействия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Достижение гар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монии с окру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жающими: вы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ражение чувства сопричастности и гордости за свою Родину, народ и историю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423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 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стойкий навык чтения на диапазоне всех изученных букв; учить группировать, систематизи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ровать звуки и буквы, их обозначающие, изменять строение и интонацию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ложения в зависимости от цели высказ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ывания; знакомить с многозначно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стью слова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42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Предложение, точка, вопросительный знак,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восклица</w:t>
            </w:r>
            <w:proofErr w:type="spellEnd"/>
          </w:p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знак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научатся читать на диапазоне всех изученных букв, груп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пировать, систематизировать звуки и буквы, их обозна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чающие, инт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онационно правильно читать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ложения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подбирать слова, противополож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по значению, опре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действий, адекватно использовать речь для планирования и регуля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лировать собственное мнени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 и позицию, допускать существо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вание различных точек зрения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ное отношение к природному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IкI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IкI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К, к. Закрепление написания больших букв в именах, начале предложений. Учить вычленять словесное ударение, определять его место в словах.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к?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[к] и [к']; учить находить звуки в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вах, составлять звуковые схемы слов с новыми звуками, читать слова с буквами К и к,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звук, твердый и мягкий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звуки по твердости и мягкости, читать слова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вами, 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применять установленные правила в планировании способа решения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самостоятельно выделять и формули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ровать познавательную цель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адекватно использовать речь: пра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вильно составлять предложения, логично выстраивать сюжет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сле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дование с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альным нормам и правилам по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ведения (реальная ответственность за приня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тие решений, выбор поступков и способов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морегуляции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своих действий)</w:t>
            </w:r>
          </w:p>
        </w:tc>
      </w:tr>
      <w:tr w:rsidR="003F5570" w:rsidRPr="00AE4E42" w:rsidTr="00821258">
        <w:trPr>
          <w:gridAfter w:val="1"/>
          <w:wAfter w:w="61" w:type="dxa"/>
          <w:trHeight w:val="55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IтI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IтI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Т, т. Закрепить умение называть слова с заданным звуком и буквой, вычленять словесное ударение, определять его </w:t>
            </w: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место в словах.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т?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Что обычно мы хотим узнать о согласном звуке?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[т] и [т']; уметь находить новые звуки в словах, составлять звуковые схемы слов с этими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звуками, читать слова с изученными буквами;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схемы, глухой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ный звук, твердый и мягкий; картинный план, автор, произведение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находить новые звуки в словах, составлять звуковые схемы с новыми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звуками, различать их по твердости и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кости, читать слова с изученными буквами, текст, предложения с интонацией и паузами в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соответствии со знаками препинания, соот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носить текст и картинки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высказывания, договариваться,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 (благородство души, 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ремле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к добру и справедливости, к понима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красоты, общечеловече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д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уховности), уважитель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ное отношение к иному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мнению</w:t>
            </w:r>
          </w:p>
        </w:tc>
      </w:tr>
      <w:tr w:rsidR="003F5570" w:rsidRPr="00AE4E42" w:rsidTr="00821258">
        <w:trPr>
          <w:gridAfter w:val="1"/>
          <w:wAfter w:w="61" w:type="dxa"/>
          <w:trHeight w:val="55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017FD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IиI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И, и. Звуковой анализ слогов МЫ-МИ, РЫ-РИ, СЫ-СИ, ТЫ-ТИ. Учить составлять предложения со словом 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чем особенность произношения нового звука?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буквами И, и, обозначающими гласный звук [и]; наблюдать за позиционным изменением согласных звуков: твердые и мягкие согласные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Схема слова,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Научатся: выделять звук [и] в процессе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-звукового анализа с опорой на предметный рисунок и схему-модель слова, проводить гра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мотно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-звуковой анализ слов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узнавать, называть и определять объекты в соответствии с окружающей действительностью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выбирать действия в соответствии с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ставленной задачей и условиями ее реализации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выра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жение чувства гордости за свой народ и его ис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169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CA639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IпI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IпI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П,п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. Учить отвечать на вопросы по прочитанному тексту.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и?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[п], [п'] и буквами П, и; развивать умение характеризовать звуки; создать условия для формирования навыка чтения вслух, развития речи,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памяти и логического мышления; закреплять умение делить слова на слоги.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Звуковые схемы,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глухой,звонкий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звуки, твердый и мягкий; ребусы, многознач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ные слова, словесная картина, слоги, имена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собствен-ные</w:t>
            </w:r>
            <w:proofErr w:type="spell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Научатся: вычленять в речи согласные звуки [п], [п'], обозначать их в письменной речи, читать слоги и слова с изученными буквами, соотносить изученные буквы со звуками;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ставлять сюжетный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рассказ по картинке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нивать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работать в парс: договариваться, кто какое слово будет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искать в тексте, слушать ответы друг друга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ва, уважитель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ное отношение к иному мнению, умение не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конфликтов и находить вы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ход из спорных ситуаций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CA639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звонкие и глухие. 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IзI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Iз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I; буквы З, з. Закрепить умение называть слова с заданным звуком и буквой, вычленять словесное ударение, определять его место в словах. Омонимы (Слова звучат одинаково, но смысл разный).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3?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звуками [з], [з'] и буквами 3, з; развивать умение давать им характеристику как звукам твердым, мягким, звонким, парным; создать условия для формирования навыка чтения вслух, развития речи, памяти и логического мышления; учить составлять тексты из 3-4 предложений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Оглушение согласных в словах, в конце и в середине слова перед глухими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гласными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согласные звуки [з], [з'], обоз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начать их буквами, называть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ные согласные, читать слоги и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буквами; состав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лять рассказ по иллюстрации, читать текст и отвечать на вопросы по содержанию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 установка на здоровый образ жизни, личная ответственность за свои поступки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IйI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Й, й. Совершенствовать навыки чтения. Учить придумывать слова по заданной звуковой модели.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й?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со звуком [й'] и буквами Й, н; создать условия для развития речи, памяти, логического мышле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ния; учить работать над смысловой интонацией предложений; пополнять словарный запас обучающихся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Смысловая ин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тонация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Узнают, что звук [й'] всегда мягкий, звонкий согласный звук. Научатся: вычленять в словах звук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[й'], обо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значать этот звук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вами Й, м; читать слова и небольшие тексты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ученика», наличие начальных на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выков адаптации в динамично из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560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IгI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IгI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Г, г. Работа с предложением. Вопросительные предложения. Учить отвечать на вопросы по прочитанному тексту.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г?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[г], [г'] и буквами "Г, г; совершенствовать умения характеризовать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ченные звуки, навык чтения; закреплять представление об однокоренных словах; создать условия для развития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речи.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Звуковые схемы, глухой,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звонкийзвуки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твердый и мягкий; ребусы, многозначные слова, словес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ная картина, слоги, имена собственные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речи согласные звуки [г], [г'],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прогнозирующий контроль по результату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собеседника, договариваться, приходить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мотивация: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нятие образа «хорошего уче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21533D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IвI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IвI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В, в. Вопросительные предложения. Пересказ прочитанного.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в?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согласными звуками [в], [в'] и буквами В, в; развивать умение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схемы, глухой, звонкий звуки, твердый и мягкий; ребусы.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 В, в. Научатся: вычленять в речи согласные звуки [в], [в'], обозначать их в письменной речи; читать слоги и слова с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понимать вы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деленные учителем ориентиры действия в учебном материале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П: использовать общие приемы решения задач,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ценностное отношение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природному миру.</w:t>
            </w:r>
          </w:p>
        </w:tc>
      </w:tr>
      <w:tr w:rsidR="003F5570" w:rsidRPr="00AE4E42" w:rsidTr="00821258">
        <w:trPr>
          <w:gridAfter w:val="1"/>
          <w:wAfter w:w="61" w:type="dxa"/>
          <w:trHeight w:val="1268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F33B60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IдI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IдI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Д, Сопоставление звуков и букв Д-Т. Закрепление понятий слог, слово, предложение.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д?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звуками [д], [д']и буквами Д, д;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Звуковые схемы, глухой, звонкий звуки, твердый и мягкий; ребусы,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многознач-ные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слова, словесная картина, слоги, имена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собствен-ные</w:t>
            </w:r>
            <w:proofErr w:type="spell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согласные звуки [д], [д'], обозначать их буквами, называть пар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ные согласные, читать слоги и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вать и удерживать учебную задачу, составлять план и последовательность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договариваться, при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ходить к общему решению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«хорошего уче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ника»,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сформи-рованность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чальных навыков адаптации в динамично изменяющемся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1126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 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обозначающие, изменять строение и интонацию пред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ложения в зависимости от цели высказывания;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94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Предложение, точка, вопросите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льный знак, </w:t>
            </w:r>
            <w:proofErr w:type="spellStart"/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воскли</w:t>
            </w:r>
            <w:proofErr w:type="spellEnd"/>
          </w:p>
          <w:p w:rsidR="00F62794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цательный</w:t>
            </w:r>
            <w:proofErr w:type="spellEnd"/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научатся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действий, адекватно использовать речь для планирования и регуля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ции своей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экологическую культуру, ценностное отношение к природному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D63D9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IбI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IбI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Б, б. Сопоставление звуков и букв Б-П.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 буквой б?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ными звуками [б], [б']и буквами Б, б; развивать умение давать им характеристику; создать условия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формирования навыка слогового, правильного, выразительного, беглого чтения. 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Различать понятия «форма слова» и «род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ственные слова»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различие между формой слова и родст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венными словами. Научатся: вычленять в речи согласные звуки [б], [б'], обозначать их в письменной речи, называть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парные согласные, читать слоги и слова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и удерживать учебную задачу, составлять план и последовательность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ориентироваться в учебнике: определять умения, которые будут сформированы на основе изучения темы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здоровый образ жизни, при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нятие образа «хорошего ученика», наличие начальных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выков адаптации в динамично 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меняющемся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65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D63D9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IжI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Ж, ж. Сопоставление звуков и букв . Познакомить с правилом написания сочетания – ЖИ.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Слова-предметы, парные согласные, ши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пящие звуки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буквы Ж, ж. Научатся: выделять согласный звук [ж], читать слоги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слова с этим звуком, устанавливать на основе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блюдений, что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 [ж] звонкий и всегда твер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дый; составлять рассказ по картине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 речь других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ценка на основе критериев успеш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учебной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 Е, е. Звуковой анализ слов с буквой Е.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e?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Цели: познакомить учащихся с гласными буквами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Е, е, обозначением буквой е зву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 [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й'э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]; учить правильно составлять предложения; формировать навык плавного слогового чтения с постепен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ным переходом на чтение целыми словами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Предложение как единица речи, ее часть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е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при письме обозначать звуки [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й'э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 буквами Е, е; делать вывод (под руководством учителя): буква е в 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чале слова и после 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в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середине и на кон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це слов читается одним и тем же способом -просто называется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формулировать учебную задачу, удержи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Адекватная м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уважи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тельное отношение к иному мнению, тер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Буква Ь. Буква Ь - показатель мягкости в конце слога или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слова.Работа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разрезной азбукой: ЕЛ-ЕЛЬ,УГОЛ-УГОЛЬ. Учить называть слова. определенной структуры</w:t>
            </w:r>
          </w:p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Зачем в словах пишется ь?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акомить с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ь, обозначающ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 мяг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кость предшествующего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гласного; создать усло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вия для осознания того, что мяг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кий знак звука не обозначает; учить проводить фонетиче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ский разбор слов; развивать речь, память и логи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ческое мышление; воспитывать лю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бовь к природе, животным, птицам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Мягкий знак -показатель мягкости соглас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 звуков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Узнают особенности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буквы ь.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различать мягкие и твердые со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гласные звук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и, читать слоги, слова с изучен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ными буквами,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водить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-звуковой анализ слов, устанавли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количество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звуков в слове, обозначать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вой 6 мягкос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ть соглас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ных на конце и в сере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дине слова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ния, использовать в общении пра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вила вежливости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мотивация: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уважительное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отношение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иному мнению,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терпимость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3334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 Я, я. Звуковой анализ слов с буквой Я. Анализ слогов  с буквой  Я: МА-МЯ, ЛА-ЛЯ, БА-БЯ. Пересказ прочитанного текста.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я?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учащихся с гласными буквами Я, я, обозначающими два звука; создать условия для форми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рования навыка слогового,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правиль-ного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выразительно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го, беглого чтения; учить изображать данные звуки на звуковой схеме; воспиты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чувство любви к Родине, к людям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Буква, состоящая из двух звуков, звуко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вые схемы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я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обозначать слияние [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й'а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] буквой я, объяснять разницу между количеством букв и звуков в словах, узнавать, сравнивать и различать заглавную и строчную, печатную и письменную буквы Я, я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понимать знаки, символы, модели, схе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мы, приведенные в учебнике; осуществлять поиск нужной информации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Достижение гармонии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с ок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ружающими: выражение чувства сопричаст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ности и гордости за свою Родину, народ и историю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D85091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Буквы Ю, ю. Анализ слогов с буквой Ю: ТУ-ТЮ,  СУ-СЮ, ДУ-ДЮ.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ю?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новыми буквами, обозначающими два звука; учить различать текст и набор предложений; соз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дать условия для развития речи,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памяти, логического мышления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гласный звук, обозна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чающий два звука; ребусы, многозначные слова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ю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производить звукобуквенный анализ слов, дав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характери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стику изученным звукам, читать сло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ги,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слова, предложения и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изученными буквами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Установка на 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щечеловеческие ценности и правила, определяющие отноше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сверстников друг к д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ругу, к окружающим людям, учите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лям, позитивно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сотрудничество в разных ситуациях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(определе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совместной цели и задач взаимодействия)</w:t>
            </w:r>
          </w:p>
        </w:tc>
      </w:tr>
      <w:tr w:rsidR="003F5570" w:rsidRPr="00AE4E42" w:rsidTr="00821258">
        <w:trPr>
          <w:gridAfter w:val="1"/>
          <w:wAfter w:w="61" w:type="dxa"/>
          <w:trHeight w:val="1970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lastRenderedPageBreak/>
              <w:t>36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>Буквы Ё, ё. Развитие речи. Звуковой анализ слов с буквой Е. Сопоставление букв Е-Е. Закрепить умение составлять предложения с заданным количеством слов.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е?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овыми буквами - Ё, ё, обозначающими два звука; ввести поня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тие «род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имен существительных»; совершенствовать уме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производить звуковой анализ слов, навык ч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тения с изученными буквами; соз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дать условия для развития речи, памяти, логического мышления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Понятие «род имен существи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тельных»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буква ё в начале слова и после гласной обозначает два звука.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звуки [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й'о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], обозначать 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эти звуки буквами Ё, ё, произво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дить звуковой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 слов; читать слова и не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большие тексты с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логическую куль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туру, ценност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отношение к природному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миру, этические чувства: благо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родство души, деликатн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ость в отношении к людям, прояв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ление внимания и терпимости к окружающим  |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Мягкий 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IчI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Ч, ч. Звуковой анализ слов. Закрепить знания о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словоразличительной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роли букв в слове.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ным звуком [ч'] и буквами Ч, ч; совершенствовать умения давать характеристику изу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ченным звукам; познакомить со слогами-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слиянимича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чу; сформировать представление о звуке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Звуковые схе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мы, глухой, мягкий звуки; ребусы, много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значные слова, словесная картина, слоги, имена собст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венные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выделять в речи согласный звук [ч'], читать слоги и слова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собеседника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ая мотивация: са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мооценка на ос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нове критериев успешности учебной дея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IэI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; буквы Э, э. Закрепить умение составлять предложения с предлогами (в, на. за и др.).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э?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Чтение текста с паузами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 [э],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водить звукобу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квенный анализ слов; читать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ги, слова и небольшой текст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Р: моделиров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ать, выделять и обобщенно фикси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ровать группы существенных признаков объектов с целью решения конкретных задач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преобразо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вывать практическую задачу в познавательную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лировать собственное мнение и позицию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ника», наличие способности к правильн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ым действиям 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ловиях адапта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к динамично изменяющимся событиям в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IцI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Ц, ц.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ц?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 новым звуком и буквами; создать условия для развития речи, внимания.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Твердый глу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хой согласный звук, написание с буквами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ы и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 [ц], произ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водить звукобу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квенный анализ слов; читать сло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ги, слова и небольшой текст с изученными бук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 и удерживать учебную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следовательность действий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Адекватная 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тивация: само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оценка на ос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нове критериев ус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пешности учеб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ной деятельности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B53702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IфI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IфI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Ф, ф.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Какие звуки обозначаются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ф?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познакомить с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новым звуком и буквами; продол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жить работу по составле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нию пар звонких и глухих соглас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ных; совершенствов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ать навыки правильного и созна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тельного чтения; развивать внимание, фонематический слух, память,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F62794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по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составле-нию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пар звонких и глу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хих согласных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Научатся: вычленять в словах звуки [ф], [ф'], производить звукобуквенный анализ слов, различать звонкие и глухие согласные зву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ки, твердые и мягкие; читать слоги, слова и небольшой текст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понимать, речь учителя, одноклассников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эстетическ</w:t>
            </w:r>
            <w:r w:rsidR="00F62794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ие потребности, ценности, чувства (благородство души, стремление к добру и справедливости, к пониманию красоты, общечеловече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ской духовности)</w:t>
            </w:r>
          </w:p>
        </w:tc>
      </w:tr>
      <w:tr w:rsidR="003F5570" w:rsidRPr="00AE4E42" w:rsidTr="00821258">
        <w:trPr>
          <w:gridAfter w:val="1"/>
          <w:wAfter w:w="61" w:type="dxa"/>
          <w:trHeight w:val="2323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9650B8" w:rsidRDefault="003F5570" w:rsidP="008212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Согласный звук </w:t>
            </w:r>
            <w:proofErr w:type="spellStart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>IщI</w:t>
            </w:r>
            <w:proofErr w:type="spellEnd"/>
            <w:r w:rsidRPr="00AE4E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буквы Щ, щ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Какие звуки обозначаются 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буквой щ!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Цели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 познакомить с новым звуком и буквами, с правила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ми правописания слогов с буквой щ; выделять слоги-слияния ща и </w:t>
            </w:r>
            <w:proofErr w:type="spellStart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ствовать навыки правильного и сознательного чтения; развивать внимание, фоне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матический слух, память, мышление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право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писания соче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таний ща </w:t>
            </w:r>
            <w:r w:rsidR="008212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щу</w:t>
            </w:r>
            <w:proofErr w:type="spellEnd"/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Узнают, что звук [щ'] всегда мягкий. Научатся: вычленять в словах звук [щ'], про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изводить звукобуквенный анализ сло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в; читать слоги, слова и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изученными буквами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Р: 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формулиро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и удерживать учебн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ую задачу, составлять план и по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следовательность действий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общие приемы решения задач, контролировать и оце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нивать процесс и результат деятельности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задавать вопросы, строить понятные для партнера высказывания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здоровый образ жизни, принятие образа «хорошего уче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ника», наличие способности к правильн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ым действиям в ус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ловиях адапта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к динамично изменяющимся событиям в мире</w:t>
            </w:r>
          </w:p>
        </w:tc>
      </w:tr>
      <w:tr w:rsidR="003F5570" w:rsidRPr="00AE4E42" w:rsidTr="00821258">
        <w:trPr>
          <w:gridAfter w:val="1"/>
          <w:wAfter w:w="61" w:type="dxa"/>
          <w:trHeight w:val="1119"/>
        </w:trPr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sz w:val="28"/>
                <w:szCs w:val="28"/>
              </w:rPr>
              <w:t>Буква Ъ. Буква Ъ – показатель твердости. Алфавит</w:t>
            </w:r>
          </w:p>
        </w:tc>
        <w:tc>
          <w:tcPr>
            <w:tcW w:w="2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Зачем в словах пишутся раз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делительные ь и ъ! Цели: познакомить с новыми буквами; закрепить з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нания учащихся об изученных звуках и буквах; совершенство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вать навыки правильного и сознательного чт</w:t>
            </w:r>
            <w:r w:rsidR="006F14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ения; развивать внимание.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AE4E42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 и ъ как пока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затели того, что согласный при произноше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нии не должен сли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ваться с глас</w:t>
            </w:r>
            <w:r w:rsidR="003F5570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ным звуком</w:t>
            </w:r>
          </w:p>
        </w:tc>
        <w:tc>
          <w:tcPr>
            <w:tcW w:w="2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Узнают о функции ь и ъ. Научатся: производить звукобуквенный анализ слов с опорой н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схему; читать слова с разделительными ь и ъ, неболь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шой текст с и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зученным</w:t>
            </w:r>
            <w:r w:rsidR="006F14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буквами.</w:t>
            </w:r>
          </w:p>
        </w:tc>
        <w:tc>
          <w:tcPr>
            <w:tcW w:w="3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осуществлять констатирующий и прогнози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рующий контроль по резуль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тату и по способу действия </w:t>
            </w: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вносить необходимые дополнения и изменения в план и способ действия</w:t>
            </w:r>
          </w:p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К: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слушать и понимать речь учителя, од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ноклассников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570" w:rsidRPr="00AE4E42" w:rsidRDefault="003F5570" w:rsidP="00821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Установка на 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щечеловеческие ценности и правила, определяющие отноше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 сверстников друг к другу, к окружающим людям, учителям, позитив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ное со</w:t>
            </w:r>
            <w:r w:rsidR="00AE4E42"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трудничество в разных си</w:t>
            </w:r>
            <w:r w:rsidRPr="00AE4E4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туациях</w:t>
            </w:r>
          </w:p>
        </w:tc>
      </w:tr>
    </w:tbl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046219" w:rsidRDefault="00046219" w:rsidP="000913D2">
      <w:pPr>
        <w:pStyle w:val="a4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sectPr w:rsidR="00046219" w:rsidSect="00451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35" w:rsidRDefault="00D93E35" w:rsidP="00821258">
      <w:pPr>
        <w:spacing w:after="0" w:line="240" w:lineRule="auto"/>
      </w:pPr>
      <w:r>
        <w:separator/>
      </w:r>
    </w:p>
  </w:endnote>
  <w:endnote w:type="continuationSeparator" w:id="0">
    <w:p w:rsidR="00D93E35" w:rsidRDefault="00D93E35" w:rsidP="0082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Prop BT">
    <w:panose1 w:val="00000000000000000000"/>
    <w:charset w:val="02"/>
    <w:family w:val="roman"/>
    <w:notTrueType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35" w:rsidRDefault="00D93E35" w:rsidP="00821258">
      <w:pPr>
        <w:spacing w:after="0" w:line="240" w:lineRule="auto"/>
      </w:pPr>
      <w:r>
        <w:separator/>
      </w:r>
    </w:p>
  </w:footnote>
  <w:footnote w:type="continuationSeparator" w:id="0">
    <w:p w:rsidR="00D93E35" w:rsidRDefault="00D93E35" w:rsidP="0082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54"/>
    <w:multiLevelType w:val="hybridMultilevel"/>
    <w:tmpl w:val="CD0C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248AD"/>
    <w:multiLevelType w:val="hybridMultilevel"/>
    <w:tmpl w:val="C50C048E"/>
    <w:lvl w:ilvl="0" w:tplc="51BC0B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817ED7"/>
    <w:multiLevelType w:val="hybridMultilevel"/>
    <w:tmpl w:val="C888C34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5E47C54"/>
    <w:multiLevelType w:val="hybridMultilevel"/>
    <w:tmpl w:val="A44C6862"/>
    <w:lvl w:ilvl="0" w:tplc="B9E416B8"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F03F74"/>
    <w:multiLevelType w:val="hybridMultilevel"/>
    <w:tmpl w:val="07AC9F1C"/>
    <w:lvl w:ilvl="0" w:tplc="691CF6BE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FF7ABE"/>
    <w:multiLevelType w:val="hybridMultilevel"/>
    <w:tmpl w:val="506480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795263"/>
    <w:multiLevelType w:val="hybridMultilevel"/>
    <w:tmpl w:val="DAB4C20A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57C6"/>
    <w:multiLevelType w:val="hybridMultilevel"/>
    <w:tmpl w:val="0F8A7500"/>
    <w:lvl w:ilvl="0" w:tplc="04190011">
      <w:start w:val="1"/>
      <w:numFmt w:val="decimal"/>
      <w:lvlText w:val="%1)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2A18185B"/>
    <w:multiLevelType w:val="hybridMultilevel"/>
    <w:tmpl w:val="40EC29B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7A0407F"/>
    <w:multiLevelType w:val="hybridMultilevel"/>
    <w:tmpl w:val="CCDEDE70"/>
    <w:lvl w:ilvl="0" w:tplc="7F0A38AE">
      <w:start w:val="3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3C4B5C27"/>
    <w:multiLevelType w:val="hybridMultilevel"/>
    <w:tmpl w:val="404E77B4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D5493"/>
    <w:multiLevelType w:val="hybridMultilevel"/>
    <w:tmpl w:val="A8EE23DE"/>
    <w:lvl w:ilvl="0" w:tplc="E670FCB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4602DE"/>
    <w:multiLevelType w:val="hybridMultilevel"/>
    <w:tmpl w:val="38FC91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75E9B"/>
    <w:multiLevelType w:val="hybridMultilevel"/>
    <w:tmpl w:val="4E3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463D0"/>
    <w:multiLevelType w:val="hybridMultilevel"/>
    <w:tmpl w:val="F6D036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7290428"/>
    <w:multiLevelType w:val="hybridMultilevel"/>
    <w:tmpl w:val="20E69F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C84F07"/>
    <w:multiLevelType w:val="hybridMultilevel"/>
    <w:tmpl w:val="A986015A"/>
    <w:lvl w:ilvl="0" w:tplc="44C23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357D"/>
    <w:multiLevelType w:val="hybridMultilevel"/>
    <w:tmpl w:val="608EAA84"/>
    <w:lvl w:ilvl="0" w:tplc="51BC0B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AA22F55"/>
    <w:multiLevelType w:val="hybridMultilevel"/>
    <w:tmpl w:val="30EA0D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C5A3CEB"/>
    <w:multiLevelType w:val="hybridMultilevel"/>
    <w:tmpl w:val="766472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7F2BE2"/>
    <w:multiLevelType w:val="hybridMultilevel"/>
    <w:tmpl w:val="53462A48"/>
    <w:lvl w:ilvl="0" w:tplc="51BC0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9941B44"/>
    <w:multiLevelType w:val="hybridMultilevel"/>
    <w:tmpl w:val="306E4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E64F97"/>
    <w:multiLevelType w:val="hybridMultilevel"/>
    <w:tmpl w:val="970C4670"/>
    <w:lvl w:ilvl="0" w:tplc="54407E38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2C60B8"/>
    <w:multiLevelType w:val="hybridMultilevel"/>
    <w:tmpl w:val="8FF8916A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21DE7"/>
    <w:multiLevelType w:val="hybridMultilevel"/>
    <w:tmpl w:val="AFACEED6"/>
    <w:lvl w:ilvl="0" w:tplc="51BC0B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2E0422D"/>
    <w:multiLevelType w:val="hybridMultilevel"/>
    <w:tmpl w:val="FDA066E2"/>
    <w:lvl w:ilvl="0" w:tplc="51BC0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6472E"/>
    <w:multiLevelType w:val="hybridMultilevel"/>
    <w:tmpl w:val="EBACAA0E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781642E2"/>
    <w:multiLevelType w:val="hybridMultilevel"/>
    <w:tmpl w:val="2ECCD4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</w:num>
  <w:num w:numId="5">
    <w:abstractNumId w:val="19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26"/>
  </w:num>
  <w:num w:numId="11">
    <w:abstractNumId w:val="9"/>
  </w:num>
  <w:num w:numId="12">
    <w:abstractNumId w:val="1"/>
  </w:num>
  <w:num w:numId="13">
    <w:abstractNumId w:val="12"/>
  </w:num>
  <w:num w:numId="14">
    <w:abstractNumId w:val="21"/>
  </w:num>
  <w:num w:numId="15">
    <w:abstractNumId w:val="17"/>
  </w:num>
  <w:num w:numId="16">
    <w:abstractNumId w:val="24"/>
  </w:num>
  <w:num w:numId="17">
    <w:abstractNumId w:val="25"/>
  </w:num>
  <w:num w:numId="18">
    <w:abstractNumId w:val="11"/>
  </w:num>
  <w:num w:numId="19">
    <w:abstractNumId w:val="22"/>
  </w:num>
  <w:num w:numId="20">
    <w:abstractNumId w:val="4"/>
  </w:num>
  <w:num w:numId="21">
    <w:abstractNumId w:val="27"/>
  </w:num>
  <w:num w:numId="22">
    <w:abstractNumId w:val="18"/>
  </w:num>
  <w:num w:numId="23">
    <w:abstractNumId w:val="14"/>
  </w:num>
  <w:num w:numId="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20"/>
  </w:num>
  <w:num w:numId="28">
    <w:abstractNumId w:val="10"/>
  </w:num>
  <w:num w:numId="2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86"/>
    <w:rsid w:val="00004A28"/>
    <w:rsid w:val="00046219"/>
    <w:rsid w:val="000913D2"/>
    <w:rsid w:val="000D1C2E"/>
    <w:rsid w:val="001102F6"/>
    <w:rsid w:val="00153475"/>
    <w:rsid w:val="00212697"/>
    <w:rsid w:val="00256D52"/>
    <w:rsid w:val="002716D2"/>
    <w:rsid w:val="00337BAD"/>
    <w:rsid w:val="00381C28"/>
    <w:rsid w:val="003D320B"/>
    <w:rsid w:val="003F5570"/>
    <w:rsid w:val="004116E3"/>
    <w:rsid w:val="00451FF9"/>
    <w:rsid w:val="004E5AD4"/>
    <w:rsid w:val="00514392"/>
    <w:rsid w:val="00537E86"/>
    <w:rsid w:val="00543EEF"/>
    <w:rsid w:val="00601D72"/>
    <w:rsid w:val="00694BC6"/>
    <w:rsid w:val="006A1D00"/>
    <w:rsid w:val="006F143D"/>
    <w:rsid w:val="0070719A"/>
    <w:rsid w:val="00750B54"/>
    <w:rsid w:val="007B7E56"/>
    <w:rsid w:val="00821258"/>
    <w:rsid w:val="0088561A"/>
    <w:rsid w:val="008860E6"/>
    <w:rsid w:val="009B647C"/>
    <w:rsid w:val="009C232B"/>
    <w:rsid w:val="00A705DD"/>
    <w:rsid w:val="00AE4E42"/>
    <w:rsid w:val="00B21ECC"/>
    <w:rsid w:val="00B860E5"/>
    <w:rsid w:val="00BB781B"/>
    <w:rsid w:val="00D819C6"/>
    <w:rsid w:val="00D93E35"/>
    <w:rsid w:val="00E3137C"/>
    <w:rsid w:val="00E61370"/>
    <w:rsid w:val="00F04D35"/>
    <w:rsid w:val="00F62794"/>
    <w:rsid w:val="00FA6FE7"/>
    <w:rsid w:val="00FD7A00"/>
    <w:rsid w:val="00FE4C20"/>
    <w:rsid w:val="00FF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F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0"/>
    <w:link w:val="20"/>
    <w:uiPriority w:val="9"/>
    <w:qFormat/>
    <w:rsid w:val="000D1C2E"/>
    <w:pPr>
      <w:keepNext/>
      <w:widowControl w:val="0"/>
      <w:suppressAutoHyphens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FE4C2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lang w:eastAsia="ja-JP"/>
    </w:rPr>
  </w:style>
  <w:style w:type="paragraph" w:styleId="7">
    <w:name w:val="heading 7"/>
    <w:basedOn w:val="a"/>
    <w:next w:val="a"/>
    <w:link w:val="7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eastAsia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"/>
    <w:unhideWhenUsed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51FF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0D1C2E"/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a0">
    <w:name w:val="Body Text"/>
    <w:basedOn w:val="a"/>
    <w:link w:val="a5"/>
    <w:uiPriority w:val="99"/>
    <w:rsid w:val="000D1C2E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a5">
    <w:name w:val="Основной текст Знак"/>
    <w:basedOn w:val="a1"/>
    <w:link w:val="a0"/>
    <w:uiPriority w:val="99"/>
    <w:rsid w:val="000D1C2E"/>
    <w:rPr>
      <w:rFonts w:ascii="Arial" w:eastAsia="Lucida Sans Unicode" w:hAnsi="Arial" w:cs="Times New Roman"/>
      <w:sz w:val="24"/>
      <w:szCs w:val="24"/>
    </w:rPr>
  </w:style>
  <w:style w:type="paragraph" w:styleId="a6">
    <w:name w:val="Normal (Web)"/>
    <w:basedOn w:val="a"/>
    <w:unhideWhenUsed/>
    <w:rsid w:val="000D1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0D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E4C20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1"/>
    <w:link w:val="3"/>
    <w:uiPriority w:val="9"/>
    <w:rsid w:val="00FE4C20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1"/>
    <w:link w:val="4"/>
    <w:uiPriority w:val="9"/>
    <w:rsid w:val="00FE4C20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basedOn w:val="a1"/>
    <w:link w:val="5"/>
    <w:uiPriority w:val="9"/>
    <w:rsid w:val="00FE4C20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Заголовок 6 Знак"/>
    <w:basedOn w:val="a1"/>
    <w:link w:val="6"/>
    <w:uiPriority w:val="9"/>
    <w:rsid w:val="00FE4C20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Заголовок 7 Знак"/>
    <w:basedOn w:val="a1"/>
    <w:link w:val="7"/>
    <w:uiPriority w:val="9"/>
    <w:rsid w:val="00FE4C20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Заголовок 8 Знак"/>
    <w:basedOn w:val="a1"/>
    <w:link w:val="8"/>
    <w:uiPriority w:val="9"/>
    <w:rsid w:val="00FE4C20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Заголовок 9 Знак"/>
    <w:basedOn w:val="a1"/>
    <w:link w:val="9"/>
    <w:uiPriority w:val="9"/>
    <w:rsid w:val="00FE4C20"/>
    <w:rPr>
      <w:rFonts w:ascii="Cambria" w:eastAsia="Times New Roman" w:hAnsi="Cambria" w:cs="Times New Roman"/>
      <w:lang w:eastAsia="ja-JP"/>
    </w:rPr>
  </w:style>
  <w:style w:type="paragraph" w:styleId="a8">
    <w:name w:val="No Spacing"/>
    <w:uiPriority w:val="1"/>
    <w:qFormat/>
    <w:rsid w:val="00FE4C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Title"/>
    <w:basedOn w:val="a"/>
    <w:next w:val="a"/>
    <w:link w:val="aa"/>
    <w:uiPriority w:val="10"/>
    <w:qFormat/>
    <w:rsid w:val="00FE4C20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ja-JP"/>
    </w:rPr>
  </w:style>
  <w:style w:type="character" w:customStyle="1" w:styleId="aa">
    <w:name w:val="Название Знак"/>
    <w:basedOn w:val="a1"/>
    <w:link w:val="a9"/>
    <w:uiPriority w:val="10"/>
    <w:rsid w:val="00FE4C2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ab">
    <w:name w:val="Subtitle"/>
    <w:basedOn w:val="a"/>
    <w:next w:val="a"/>
    <w:link w:val="ac"/>
    <w:uiPriority w:val="11"/>
    <w:qFormat/>
    <w:rsid w:val="00FE4C20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ja-JP"/>
    </w:rPr>
  </w:style>
  <w:style w:type="character" w:customStyle="1" w:styleId="ac">
    <w:name w:val="Подзаголовок Знак"/>
    <w:basedOn w:val="a1"/>
    <w:link w:val="ab"/>
    <w:uiPriority w:val="11"/>
    <w:rsid w:val="00FE4C20"/>
    <w:rPr>
      <w:rFonts w:ascii="Cambria" w:eastAsia="Times New Roman" w:hAnsi="Cambria" w:cs="Times New Roman"/>
      <w:sz w:val="24"/>
      <w:szCs w:val="24"/>
      <w:lang w:eastAsia="ja-JP"/>
    </w:rPr>
  </w:style>
  <w:style w:type="character" w:styleId="ad">
    <w:name w:val="Subtle Emphasis"/>
    <w:basedOn w:val="a1"/>
    <w:uiPriority w:val="19"/>
    <w:qFormat/>
    <w:rsid w:val="00FE4C20"/>
    <w:rPr>
      <w:i/>
      <w:iCs/>
      <w:color w:val="808080"/>
    </w:rPr>
  </w:style>
  <w:style w:type="paragraph" w:customStyle="1" w:styleId="ParagraphStyle">
    <w:name w:val="Paragraph Style"/>
    <w:rsid w:val="00FE4C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e">
    <w:name w:val="header"/>
    <w:basedOn w:val="a"/>
    <w:link w:val="af"/>
    <w:unhideWhenUsed/>
    <w:rsid w:val="00FE4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FE4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FE4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rsid w:val="00FE4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FE4C20"/>
    <w:rPr>
      <w:color w:val="0000FF"/>
      <w:u w:val="single"/>
    </w:rPr>
  </w:style>
  <w:style w:type="character" w:customStyle="1" w:styleId="Normaltext">
    <w:name w:val="Normal text"/>
    <w:uiPriority w:val="99"/>
    <w:rsid w:val="00FE4C20"/>
    <w:rPr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FE4C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FE4C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иний текст"/>
    <w:basedOn w:val="a"/>
    <w:uiPriority w:val="99"/>
    <w:rsid w:val="00FE4C20"/>
    <w:pPr>
      <w:spacing w:before="80" w:after="80" w:line="235" w:lineRule="auto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1">
    <w:name w:val="c1"/>
    <w:basedOn w:val="a"/>
    <w:rsid w:val="009C2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9C232B"/>
  </w:style>
  <w:style w:type="character" w:customStyle="1" w:styleId="c3">
    <w:name w:val="c3"/>
    <w:basedOn w:val="a1"/>
    <w:rsid w:val="009C232B"/>
  </w:style>
  <w:style w:type="character" w:customStyle="1" w:styleId="c0">
    <w:name w:val="c0"/>
    <w:basedOn w:val="a1"/>
    <w:rsid w:val="009C232B"/>
  </w:style>
  <w:style w:type="paragraph" w:customStyle="1" w:styleId="c6">
    <w:name w:val="c6"/>
    <w:basedOn w:val="a"/>
    <w:rsid w:val="009C2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9C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55</Pages>
  <Words>11294</Words>
  <Characters>64381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23</cp:revision>
  <cp:lastPrinted>2016-08-18T05:37:00Z</cp:lastPrinted>
  <dcterms:created xsi:type="dcterms:W3CDTF">2016-07-13T19:20:00Z</dcterms:created>
  <dcterms:modified xsi:type="dcterms:W3CDTF">2016-08-18T05:37:00Z</dcterms:modified>
</cp:coreProperties>
</file>